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Утягулово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Зианчуринский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961"/>
        <w:gridCol w:w="4713"/>
      </w:tblGrid>
      <w:tr w:rsidR="00683F3A" w:rsidTr="00A23B49">
        <w:trPr>
          <w:trHeight w:val="263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F3A" w:rsidRDefault="00683F3A" w:rsidP="00A23B49">
            <w:pPr>
              <w:tabs>
                <w:tab w:val="left" w:pos="9288"/>
              </w:tabs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«Рассмотрено и принято»  </w:t>
            </w:r>
          </w:p>
          <w:p w:rsidR="00683F3A" w:rsidRDefault="00683F3A" w:rsidP="00A23B49">
            <w:pPr>
              <w:tabs>
                <w:tab w:val="left" w:pos="9288"/>
              </w:tabs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83F3A" w:rsidRPr="0004593C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0459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A2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="00EE3F21">
              <w:rPr>
                <w:rFonts w:ascii="Times New Roman" w:eastAsia="Times New Roman" w:hAnsi="Times New Roman" w:cs="Times New Roman"/>
                <w:sz w:val="28"/>
                <w:szCs w:val="28"/>
              </w:rPr>
              <w:t>Г.Р. Абдуллина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683F3A" w:rsidRDefault="00EE3F21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«25</w:t>
            </w:r>
            <w:r w:rsidR="00683F3A">
              <w:rPr>
                <w:rFonts w:ascii="Times New Roman" w:eastAsia="Times New Roman" w:hAnsi="Times New Roman" w:cs="Times New Roman"/>
                <w:sz w:val="28"/>
                <w:szCs w:val="28"/>
              </w:rPr>
              <w:t>» 08. 2023 г.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F3A" w:rsidRDefault="00683F3A" w:rsidP="00A23B49">
            <w:pPr>
              <w:tabs>
                <w:tab w:val="left" w:pos="9288"/>
              </w:tabs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________/З.К.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Идельбакова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E3F2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08. 2023 г.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3A" w:rsidRDefault="00683F3A" w:rsidP="00A23B49">
            <w:pPr>
              <w:tabs>
                <w:tab w:val="left" w:pos="9288"/>
              </w:tabs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Д.М.Фазлеева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76 от «31» 08. 2023 г.</w:t>
            </w:r>
          </w:p>
          <w:p w:rsidR="00683F3A" w:rsidRDefault="00683F3A" w:rsidP="00A23B49">
            <w:pPr>
              <w:tabs>
                <w:tab w:val="left" w:pos="9288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02-11</w:t>
      </w:r>
    </w:p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3A" w:rsidRDefault="00683F3A" w:rsidP="00683F3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3A" w:rsidRPr="0004593C" w:rsidRDefault="00683F3A" w:rsidP="00683F3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683F3A" w:rsidRPr="0004593C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иностранному языку (английский) </w:t>
      </w:r>
    </w:p>
    <w:p w:rsidR="00683F3A" w:rsidRPr="0004593C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r w:rsidR="0054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bookmarkStart w:id="0" w:name="_GoBack"/>
      <w:bookmarkEnd w:id="0"/>
      <w:r w:rsidRPr="000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Pr="0004593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</w:t>
      </w:r>
    </w:p>
    <w:p w:rsidR="00683F3A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учителя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Кульсаитовой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Даниры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Данияровны</w:t>
      </w:r>
      <w:proofErr w:type="spellEnd"/>
    </w:p>
    <w:p w:rsidR="00683F3A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683F3A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683F3A" w:rsidRPr="0004593C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3A" w:rsidRPr="0004593C" w:rsidRDefault="00683F3A" w:rsidP="0068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C46B8F" w:rsidRDefault="00C46B8F" w:rsidP="00CF52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F3A" w:rsidRDefault="00683F3A" w:rsidP="00CF52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16" w:rsidRPr="00683F3A" w:rsidRDefault="00277F16" w:rsidP="00CF524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tbl>
      <w:tblPr>
        <w:tblStyle w:val="a9"/>
        <w:tblW w:w="13193" w:type="dxa"/>
        <w:tblLayout w:type="fixed"/>
        <w:tblLook w:val="04A0" w:firstRow="1" w:lastRow="0" w:firstColumn="1" w:lastColumn="0" w:noHBand="0" w:noVBand="1"/>
      </w:tblPr>
      <w:tblGrid>
        <w:gridCol w:w="959"/>
        <w:gridCol w:w="9443"/>
        <w:gridCol w:w="1522"/>
        <w:gridCol w:w="1269"/>
      </w:tblGrid>
      <w:tr w:rsidR="00C46B8F" w:rsidRPr="00D57377" w:rsidTr="00683F3A">
        <w:trPr>
          <w:trHeight w:val="276"/>
        </w:trPr>
        <w:tc>
          <w:tcPr>
            <w:tcW w:w="959" w:type="dxa"/>
            <w:vMerge w:val="restart"/>
          </w:tcPr>
          <w:p w:rsidR="00C46B8F" w:rsidRPr="00683F3A" w:rsidRDefault="00C46B8F" w:rsidP="0027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  <w:r w:rsidR="00683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п\п</w:t>
            </w:r>
          </w:p>
        </w:tc>
        <w:tc>
          <w:tcPr>
            <w:tcW w:w="9443" w:type="dxa"/>
            <w:vMerge w:val="restart"/>
          </w:tcPr>
          <w:p w:rsidR="00C46B8F" w:rsidRPr="00683F3A" w:rsidRDefault="00683F3A" w:rsidP="00683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3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91" w:type="dxa"/>
            <w:gridSpan w:val="2"/>
          </w:tcPr>
          <w:p w:rsidR="00C46B8F" w:rsidRPr="00683F3A" w:rsidRDefault="00C46B8F" w:rsidP="0027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3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46B8F" w:rsidRPr="00D57377" w:rsidTr="00683F3A">
        <w:trPr>
          <w:trHeight w:val="276"/>
        </w:trPr>
        <w:tc>
          <w:tcPr>
            <w:tcW w:w="959" w:type="dxa"/>
            <w:vMerge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3" w:type="dxa"/>
            <w:vMerge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C46B8F" w:rsidRPr="00683F3A" w:rsidRDefault="00C46B8F" w:rsidP="0027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3A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69" w:type="dxa"/>
          </w:tcPr>
          <w:p w:rsidR="00C46B8F" w:rsidRPr="00683F3A" w:rsidRDefault="00C46B8F" w:rsidP="0027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F3A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C46B8F" w:rsidRPr="00683F3A" w:rsidRDefault="00C46B8F" w:rsidP="0027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3A">
              <w:rPr>
                <w:rFonts w:ascii="Times New Roman" w:eastAsia="Calibri" w:hAnsi="Times New Roman" w:cs="Times New Roman"/>
                <w:sz w:val="24"/>
                <w:szCs w:val="24"/>
              </w:rPr>
              <w:t>чески</w:t>
            </w: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лексических единиц</w:t>
            </w:r>
            <w:r w:rsidRPr="0076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«Взаимоотношения. Семейные узы».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529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F674CE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4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6B8F" w:rsidRPr="0076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пониманием необходимой информации. Активизация лексической единицы в речи.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529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  <w:r w:rsidRPr="0076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76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ормы глагола в настоящем, прошедшем и будущем временах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Фразовый глагол </w:t>
            </w:r>
            <w:proofErr w:type="spellStart"/>
            <w:r w:rsidRPr="0076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come</w:t>
            </w:r>
            <w:proofErr w:type="spellEnd"/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"Преданный друг". Чтение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при описании людей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Многонациональная Британия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D0782A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жизни.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Экология, мусор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CA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EC6FD1" w:rsidRDefault="00A159F9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"Образ жизни. Экология, мусор".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на людей.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сравнения, цели, результата, причины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«Джейн </w:t>
            </w:r>
            <w:proofErr w:type="spellStart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Эйер</w:t>
            </w:r>
            <w:proofErr w:type="spellEnd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529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официальных и </w:t>
            </w:r>
            <w:r w:rsidR="002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полуофициальных</w:t>
            </w:r>
            <w:r w:rsidR="001E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писем,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SMS </w:t>
            </w:r>
            <w:r w:rsidR="00A1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написания электронного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письма, открытки, SMS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FF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говорения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6B8F" w:rsidRPr="00D57377" w:rsidTr="00683F3A">
        <w:trPr>
          <w:trHeight w:val="252"/>
        </w:trPr>
        <w:tc>
          <w:tcPr>
            <w:tcW w:w="959" w:type="dxa"/>
          </w:tcPr>
          <w:p w:rsidR="00C46B8F" w:rsidRPr="00D57377" w:rsidRDefault="00C46B8F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C46B8F" w:rsidRPr="00B30BF9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когда-нибудь был жертвой преступления?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6B8F" w:rsidRPr="00F428C6" w:rsidRDefault="00C46B8F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69" w:type="dxa"/>
          </w:tcPr>
          <w:p w:rsidR="00C46B8F" w:rsidRPr="00D57377" w:rsidRDefault="00C46B8F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</w:tcPr>
          <w:p w:rsidR="00277F16" w:rsidRPr="00D57377" w:rsidRDefault="00277F16" w:rsidP="00277F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Чарльз Диккенс «Великие ожидания».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Статуя свободы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Пойманный на месте преступления».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FF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M.Tвен</w:t>
            </w:r>
            <w:proofErr w:type="spellEnd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“Приключения Тома </w:t>
            </w:r>
            <w:proofErr w:type="spellStart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Эссе.  Прилагательные. Наречия.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1E4D18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Флоренс</w:t>
            </w:r>
            <w:proofErr w:type="spellEnd"/>
            <w:r w:rsidR="0027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Нотингейл</w:t>
            </w:r>
            <w:proofErr w:type="spellEnd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Праздники. Старый Новый год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«Пожар в Лондоне».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воды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FF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к.зад.стр.25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к.зад.стр.22-24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на улице.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 соседству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1E4D18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Харди</w:t>
            </w:r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“</w:t>
            </w:r>
            <w:proofErr w:type="spellStart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Тесс</w:t>
            </w:r>
            <w:proofErr w:type="spellEnd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Арбельвилля</w:t>
            </w:r>
            <w:proofErr w:type="spellEnd"/>
            <w:r w:rsidR="00277F16"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доклада.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в Великобритании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Суеверие.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«Урбанизация»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 пояса».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FF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технологии.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«Газеты и СМИ».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 Модальные глаголы.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Д. Лондон «Белый клык».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письма-рассуждения.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Британских островов.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«Космос».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«Передача сообщений».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«Шумовые загрязнения океанов».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FF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Надежды и мечты.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получение профессии.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Сослагательные предложения. Инверсия.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чтения. Р. Киплинг “Если”.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официального письма.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EC6FD1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EC6FD1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EC6FD1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(говорение)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«Университетская жизнь».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в Санкт-Петербурге.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темы «Как изменить жизнь».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</w:t>
            </w:r>
            <w:proofErr w:type="spellStart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Фосси</w:t>
            </w:r>
            <w:proofErr w:type="spellEnd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Лексико-грамматическое тестирование</w:t>
            </w:r>
            <w:r w:rsidR="00FF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(письмо)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Мистические места.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Аэропорты и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авиаперелеты.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Инверсия. Множественное/единственное число существительных.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чтения. Дж. Свифт «Путешествия Гулливера»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D026A3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местности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Предстоящая поездка в США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США. Достопримечательности.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 США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о Пауле </w:t>
            </w:r>
            <w:proofErr w:type="spellStart"/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Сезан</w:t>
            </w:r>
            <w:proofErr w:type="spellEnd"/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64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FF4727" w:rsidRDefault="00FF4727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м</w:t>
            </w:r>
            <w:proofErr w:type="gramEnd"/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16" w:rsidRPr="00D57377" w:rsidTr="00683F3A">
        <w:trPr>
          <w:trHeight w:val="276"/>
        </w:trPr>
        <w:tc>
          <w:tcPr>
            <w:tcW w:w="959" w:type="dxa"/>
          </w:tcPr>
          <w:p w:rsidR="00277F16" w:rsidRPr="00D57377" w:rsidRDefault="00277F16" w:rsidP="00277F1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277F16" w:rsidRPr="00B30BF9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Заповедные места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F428C6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F42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F16" w:rsidRPr="00D57377" w:rsidRDefault="00277F16" w:rsidP="00277F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0BF9" w:rsidRDefault="00B30BF9" w:rsidP="00B30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9d3f04103524dbb31b9297f9a671b09e2da6f7f8"/>
      <w:bookmarkStart w:id="2" w:name="0"/>
      <w:bookmarkEnd w:id="1"/>
      <w:bookmarkEnd w:id="2"/>
      <w:r w:rsidRPr="00B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F5249" w:rsidRDefault="00CF5249" w:rsidP="00B30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249" w:rsidRDefault="00CF5249" w:rsidP="00B30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249" w:rsidRDefault="00CF5249" w:rsidP="00B30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249" w:rsidRPr="00B30BF9" w:rsidRDefault="00CF5249" w:rsidP="00B30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F9" w:rsidRPr="00B30BF9" w:rsidRDefault="00B30BF9" w:rsidP="00B30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46B8F" w:rsidRDefault="00C46B8F" w:rsidP="00C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C46B8F" w:rsidSect="00C46B8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F5249" w:rsidRPr="00F5798C" w:rsidRDefault="00CF5249" w:rsidP="00C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Л</w:t>
      </w:r>
      <w:r w:rsidRPr="00F579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 корректировки рабочей программы</w:t>
      </w:r>
    </w:p>
    <w:p w:rsidR="00CF5249" w:rsidRPr="00F5798C" w:rsidRDefault="00CF5249" w:rsidP="00C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английскому языку</w:t>
      </w:r>
      <w:r w:rsidRPr="00F579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 </w:t>
      </w:r>
    </w:p>
    <w:p w:rsidR="00CF5249" w:rsidRPr="00F5798C" w:rsidRDefault="00CF5249" w:rsidP="00C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11</w:t>
      </w:r>
      <w:r w:rsidRPr="00F57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</w:t>
      </w:r>
    </w:p>
    <w:p w:rsidR="00CF5249" w:rsidRPr="00F5798C" w:rsidRDefault="00CF5249" w:rsidP="00C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2023</w:t>
      </w:r>
      <w:r w:rsidRPr="00F57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учебный год</w:t>
      </w:r>
    </w:p>
    <w:p w:rsidR="00CF5249" w:rsidRPr="00F5798C" w:rsidRDefault="00CF5249" w:rsidP="00CF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419"/>
        <w:gridCol w:w="945"/>
        <w:gridCol w:w="4257"/>
        <w:gridCol w:w="787"/>
        <w:gridCol w:w="632"/>
        <w:gridCol w:w="1410"/>
        <w:gridCol w:w="4314"/>
      </w:tblGrid>
      <w:tr w:rsidR="00CF5249" w:rsidRPr="00F5798C" w:rsidTr="00A23B49">
        <w:trPr>
          <w:trHeight w:val="524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по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основному КТП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</w:t>
            </w:r>
            <w:proofErr w:type="spellEnd"/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</w:t>
            </w:r>
            <w:proofErr w:type="spellEnd"/>
          </w:p>
        </w:tc>
        <w:tc>
          <w:tcPr>
            <w:tcW w:w="4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</w:t>
            </w:r>
            <w:proofErr w:type="spellEnd"/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ровки</w:t>
            </w:r>
            <w:proofErr w:type="spellEnd"/>
          </w:p>
        </w:tc>
        <w:tc>
          <w:tcPr>
            <w:tcW w:w="4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корректировки. Объединение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 за счет:</w:t>
            </w: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</w:p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плану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249" w:rsidRPr="00F5798C" w:rsidTr="00A23B49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49" w:rsidRPr="00F5798C" w:rsidRDefault="00CF5249" w:rsidP="00A2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249" w:rsidRPr="00F5798C" w:rsidRDefault="00CF5249" w:rsidP="00A2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5249" w:rsidRPr="000F2A9B" w:rsidRDefault="00CF5249" w:rsidP="00CF5249">
      <w:pPr>
        <w:rPr>
          <w:rFonts w:ascii="Times New Roman" w:hAnsi="Times New Roman" w:cs="Times New Roman"/>
          <w:sz w:val="24"/>
          <w:szCs w:val="24"/>
        </w:rPr>
      </w:pPr>
    </w:p>
    <w:p w:rsidR="00CF5249" w:rsidRDefault="00CF5249" w:rsidP="00CF5249">
      <w:pPr>
        <w:rPr>
          <w:rFonts w:ascii="Times New Roman" w:hAnsi="Times New Roman" w:cs="Times New Roman"/>
          <w:sz w:val="24"/>
          <w:szCs w:val="24"/>
        </w:rPr>
      </w:pPr>
    </w:p>
    <w:p w:rsidR="002658C8" w:rsidRDefault="002658C8"/>
    <w:sectPr w:rsidR="002658C8" w:rsidSect="00C46B8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2943"/>
    <w:multiLevelType w:val="hybridMultilevel"/>
    <w:tmpl w:val="6C02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973"/>
    <w:multiLevelType w:val="hybridMultilevel"/>
    <w:tmpl w:val="80547526"/>
    <w:lvl w:ilvl="0" w:tplc="CFCA079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86C8F"/>
    <w:multiLevelType w:val="multilevel"/>
    <w:tmpl w:val="FC06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DE"/>
    <w:rsid w:val="00005D36"/>
    <w:rsid w:val="001E4D18"/>
    <w:rsid w:val="002218DB"/>
    <w:rsid w:val="002658C8"/>
    <w:rsid w:val="00277F16"/>
    <w:rsid w:val="003E3CD4"/>
    <w:rsid w:val="005464E9"/>
    <w:rsid w:val="00572BEA"/>
    <w:rsid w:val="00683F3A"/>
    <w:rsid w:val="007661EE"/>
    <w:rsid w:val="007B70DE"/>
    <w:rsid w:val="00A159F9"/>
    <w:rsid w:val="00A23B49"/>
    <w:rsid w:val="00B0260C"/>
    <w:rsid w:val="00B30BF9"/>
    <w:rsid w:val="00C46B8F"/>
    <w:rsid w:val="00CA7C45"/>
    <w:rsid w:val="00CF5249"/>
    <w:rsid w:val="00D026A3"/>
    <w:rsid w:val="00D0782A"/>
    <w:rsid w:val="00DB1713"/>
    <w:rsid w:val="00E42E70"/>
    <w:rsid w:val="00EB025D"/>
    <w:rsid w:val="00EC6FD1"/>
    <w:rsid w:val="00EE3F21"/>
    <w:rsid w:val="00F674CE"/>
    <w:rsid w:val="00F86030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C8568-A20A-4476-9263-583B2978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0BF9"/>
  </w:style>
  <w:style w:type="paragraph" w:customStyle="1" w:styleId="c12">
    <w:name w:val="c12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BF9"/>
  </w:style>
  <w:style w:type="character" w:customStyle="1" w:styleId="c44">
    <w:name w:val="c44"/>
    <w:basedOn w:val="a0"/>
    <w:rsid w:val="00B30BF9"/>
  </w:style>
  <w:style w:type="character" w:styleId="a3">
    <w:name w:val="Hyperlink"/>
    <w:basedOn w:val="a0"/>
    <w:uiPriority w:val="99"/>
    <w:semiHidden/>
    <w:unhideWhenUsed/>
    <w:rsid w:val="00B30B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0BF9"/>
    <w:rPr>
      <w:color w:val="800080"/>
      <w:u w:val="single"/>
    </w:rPr>
  </w:style>
  <w:style w:type="paragraph" w:customStyle="1" w:styleId="c2">
    <w:name w:val="c2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BF9"/>
  </w:style>
  <w:style w:type="paragraph" w:customStyle="1" w:styleId="c0">
    <w:name w:val="c0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30BF9"/>
  </w:style>
  <w:style w:type="character" w:customStyle="1" w:styleId="c39">
    <w:name w:val="c39"/>
    <w:basedOn w:val="a0"/>
    <w:rsid w:val="00B30BF9"/>
  </w:style>
  <w:style w:type="character" w:customStyle="1" w:styleId="c26">
    <w:name w:val="c26"/>
    <w:basedOn w:val="a0"/>
    <w:rsid w:val="00B30BF9"/>
  </w:style>
  <w:style w:type="paragraph" w:customStyle="1" w:styleId="c11">
    <w:name w:val="c11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30BF9"/>
  </w:style>
  <w:style w:type="paragraph" w:customStyle="1" w:styleId="c6">
    <w:name w:val="c6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30BF9"/>
  </w:style>
  <w:style w:type="character" w:customStyle="1" w:styleId="c40">
    <w:name w:val="c40"/>
    <w:basedOn w:val="a0"/>
    <w:rsid w:val="00B30BF9"/>
  </w:style>
  <w:style w:type="character" w:customStyle="1" w:styleId="c59">
    <w:name w:val="c59"/>
    <w:basedOn w:val="a0"/>
    <w:rsid w:val="00B30BF9"/>
  </w:style>
  <w:style w:type="paragraph" w:customStyle="1" w:styleId="c17">
    <w:name w:val="c17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30BF9"/>
  </w:style>
  <w:style w:type="character" w:customStyle="1" w:styleId="c61">
    <w:name w:val="c61"/>
    <w:basedOn w:val="a0"/>
    <w:rsid w:val="00B30BF9"/>
  </w:style>
  <w:style w:type="character" w:customStyle="1" w:styleId="c28">
    <w:name w:val="c28"/>
    <w:basedOn w:val="a0"/>
    <w:rsid w:val="00B30BF9"/>
  </w:style>
  <w:style w:type="character" w:customStyle="1" w:styleId="c46">
    <w:name w:val="c46"/>
    <w:basedOn w:val="a0"/>
    <w:rsid w:val="00B30BF9"/>
  </w:style>
  <w:style w:type="character" w:customStyle="1" w:styleId="c65">
    <w:name w:val="c65"/>
    <w:basedOn w:val="a0"/>
    <w:rsid w:val="00B30BF9"/>
  </w:style>
  <w:style w:type="paragraph" w:customStyle="1" w:styleId="c47">
    <w:name w:val="c47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BF9"/>
    <w:rPr>
      <w:b/>
      <w:bCs/>
    </w:rPr>
  </w:style>
  <w:style w:type="paragraph" w:customStyle="1" w:styleId="search-excerpt">
    <w:name w:val="search-excerpt"/>
    <w:basedOn w:val="a"/>
    <w:rsid w:val="00B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30BF9"/>
  </w:style>
  <w:style w:type="character" w:customStyle="1" w:styleId="flag-throbber">
    <w:name w:val="flag-throbber"/>
    <w:basedOn w:val="a0"/>
    <w:rsid w:val="00B30BF9"/>
  </w:style>
  <w:style w:type="paragraph" w:styleId="a6">
    <w:name w:val="Balloon Text"/>
    <w:basedOn w:val="a"/>
    <w:link w:val="a7"/>
    <w:uiPriority w:val="99"/>
    <w:semiHidden/>
    <w:unhideWhenUsed/>
    <w:rsid w:val="00B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26A3"/>
    <w:pPr>
      <w:ind w:left="720"/>
      <w:contextualSpacing/>
    </w:pPr>
  </w:style>
  <w:style w:type="table" w:styleId="a9">
    <w:name w:val="Table Grid"/>
    <w:basedOn w:val="a1"/>
    <w:uiPriority w:val="59"/>
    <w:rsid w:val="00C4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124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62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20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37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16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53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98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20</cp:revision>
  <dcterms:created xsi:type="dcterms:W3CDTF">2021-10-09T19:42:00Z</dcterms:created>
  <dcterms:modified xsi:type="dcterms:W3CDTF">2023-10-30T09:38:00Z</dcterms:modified>
</cp:coreProperties>
</file>