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40C1F" w14:textId="77777777" w:rsidR="00576A96" w:rsidRPr="009E217B" w:rsidRDefault="00576A96" w:rsidP="00576A96">
      <w:pPr>
        <w:tabs>
          <w:tab w:val="left" w:pos="4371"/>
        </w:tabs>
        <w:spacing w:after="0"/>
        <w:ind w:left="552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E217B">
        <w:rPr>
          <w:rFonts w:ascii="Times New Roman" w:hAnsi="Times New Roman" w:cs="Times New Roman"/>
          <w:sz w:val="24"/>
          <w:szCs w:val="24"/>
        </w:rPr>
        <w:t xml:space="preserve">Приложение №1 к приказу </w:t>
      </w:r>
    </w:p>
    <w:p w14:paraId="47F1EB6F" w14:textId="77777777" w:rsidR="00576A96" w:rsidRPr="009E217B" w:rsidRDefault="00576A96" w:rsidP="00576A96">
      <w:pPr>
        <w:tabs>
          <w:tab w:val="left" w:pos="4371"/>
        </w:tabs>
        <w:spacing w:after="0"/>
        <w:ind w:left="5529"/>
        <w:rPr>
          <w:rFonts w:ascii="Times New Roman" w:hAnsi="Times New Roman" w:cs="Times New Roman"/>
          <w:sz w:val="24"/>
          <w:szCs w:val="24"/>
        </w:rPr>
      </w:pPr>
      <w:r w:rsidRPr="009E217B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</w:t>
      </w:r>
    </w:p>
    <w:p w14:paraId="26E1EA00" w14:textId="77777777" w:rsidR="00576A96" w:rsidRPr="009E217B" w:rsidRDefault="00576A96" w:rsidP="00576A96">
      <w:pPr>
        <w:tabs>
          <w:tab w:val="left" w:pos="4371"/>
        </w:tabs>
        <w:spacing w:after="0"/>
        <w:ind w:left="5529"/>
        <w:rPr>
          <w:rFonts w:ascii="Times New Roman" w:hAnsi="Times New Roman" w:cs="Times New Roman"/>
          <w:sz w:val="24"/>
          <w:szCs w:val="24"/>
        </w:rPr>
      </w:pPr>
      <w:r w:rsidRPr="009E217B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14:paraId="43DAD253" w14:textId="77777777" w:rsidR="00576A96" w:rsidRPr="009E217B" w:rsidRDefault="00576A96" w:rsidP="00576A96">
      <w:pPr>
        <w:tabs>
          <w:tab w:val="left" w:pos="4371"/>
        </w:tabs>
        <w:spacing w:after="0"/>
        <w:ind w:left="5529"/>
        <w:rPr>
          <w:rFonts w:ascii="Times New Roman" w:hAnsi="Times New Roman" w:cs="Times New Roman"/>
          <w:sz w:val="24"/>
          <w:szCs w:val="24"/>
        </w:rPr>
      </w:pPr>
      <w:r w:rsidRPr="009E217B">
        <w:rPr>
          <w:rFonts w:ascii="Times New Roman" w:hAnsi="Times New Roman" w:cs="Times New Roman"/>
          <w:sz w:val="24"/>
          <w:szCs w:val="24"/>
        </w:rPr>
        <w:t>от «___» ___________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E217B">
        <w:rPr>
          <w:rFonts w:ascii="Times New Roman" w:hAnsi="Times New Roman" w:cs="Times New Roman"/>
          <w:sz w:val="24"/>
          <w:szCs w:val="24"/>
        </w:rPr>
        <w:t xml:space="preserve"> №_____</w:t>
      </w:r>
    </w:p>
    <w:p w14:paraId="79DB8EAA" w14:textId="77777777" w:rsidR="00B75481" w:rsidRDefault="00B75481" w:rsidP="00B75481">
      <w:pPr>
        <w:tabs>
          <w:tab w:val="left" w:pos="709"/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638B94" w14:textId="34735B92" w:rsidR="00B75481" w:rsidRPr="009E217B" w:rsidRDefault="00B75481" w:rsidP="00B75481">
      <w:pPr>
        <w:tabs>
          <w:tab w:val="left" w:pos="709"/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17B">
        <w:rPr>
          <w:rFonts w:ascii="Times New Roman" w:hAnsi="Times New Roman" w:cs="Times New Roman"/>
          <w:b/>
          <w:sz w:val="28"/>
          <w:szCs w:val="28"/>
        </w:rPr>
        <w:t>График проведения мониторинг</w:t>
      </w:r>
      <w:r w:rsidR="00576A96">
        <w:rPr>
          <w:rFonts w:ascii="Times New Roman" w:hAnsi="Times New Roman" w:cs="Times New Roman"/>
          <w:b/>
          <w:sz w:val="28"/>
          <w:szCs w:val="28"/>
        </w:rPr>
        <w:t>ов</w:t>
      </w:r>
      <w:r w:rsidRPr="009E21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13D7FC" w14:textId="4E87CE37" w:rsidR="00B75481" w:rsidRDefault="00B75481" w:rsidP="00B75481">
      <w:pPr>
        <w:tabs>
          <w:tab w:val="left" w:pos="709"/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17B">
        <w:rPr>
          <w:rFonts w:ascii="Times New Roman" w:hAnsi="Times New Roman" w:cs="Times New Roman"/>
          <w:b/>
          <w:sz w:val="28"/>
          <w:szCs w:val="28"/>
        </w:rPr>
        <w:t xml:space="preserve">сформированности </w:t>
      </w:r>
      <w:r w:rsidR="000723C2">
        <w:rPr>
          <w:rFonts w:ascii="Times New Roman" w:hAnsi="Times New Roman" w:cs="Times New Roman"/>
          <w:b/>
          <w:sz w:val="28"/>
          <w:szCs w:val="28"/>
        </w:rPr>
        <w:t>читательской, математической, естественнонаучной</w:t>
      </w:r>
      <w:r w:rsidRPr="009E217B">
        <w:rPr>
          <w:rFonts w:ascii="Times New Roman" w:hAnsi="Times New Roman" w:cs="Times New Roman"/>
          <w:b/>
          <w:sz w:val="28"/>
          <w:szCs w:val="28"/>
        </w:rPr>
        <w:t xml:space="preserve"> грамотност</w:t>
      </w:r>
      <w:r w:rsidR="000723C2">
        <w:rPr>
          <w:rFonts w:ascii="Times New Roman" w:hAnsi="Times New Roman" w:cs="Times New Roman"/>
          <w:b/>
          <w:sz w:val="28"/>
          <w:szCs w:val="28"/>
        </w:rPr>
        <w:t>ей</w:t>
      </w:r>
      <w:r w:rsidRPr="009E217B">
        <w:rPr>
          <w:rFonts w:ascii="Times New Roman" w:hAnsi="Times New Roman" w:cs="Times New Roman"/>
          <w:b/>
          <w:sz w:val="28"/>
          <w:szCs w:val="28"/>
        </w:rPr>
        <w:t xml:space="preserve"> обучающихся </w:t>
      </w:r>
      <w:r w:rsidR="00165A3B">
        <w:rPr>
          <w:rFonts w:ascii="Times New Roman" w:hAnsi="Times New Roman" w:cs="Times New Roman"/>
          <w:b/>
          <w:sz w:val="28"/>
          <w:szCs w:val="28"/>
        </w:rPr>
        <w:t>5</w:t>
      </w:r>
      <w:r w:rsidRPr="009E217B">
        <w:rPr>
          <w:rFonts w:ascii="Times New Roman" w:hAnsi="Times New Roman" w:cs="Times New Roman"/>
          <w:b/>
          <w:sz w:val="28"/>
          <w:szCs w:val="28"/>
        </w:rPr>
        <w:t xml:space="preserve">-х классов общеобразовательных организаций Республики Башкортостан </w:t>
      </w:r>
    </w:p>
    <w:p w14:paraId="6C51B4F0" w14:textId="010353B2" w:rsidR="00B75481" w:rsidRPr="009E217B" w:rsidRDefault="00B75481" w:rsidP="00B75481">
      <w:pPr>
        <w:tabs>
          <w:tab w:val="left" w:pos="709"/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17B">
        <w:rPr>
          <w:rFonts w:ascii="Times New Roman" w:hAnsi="Times New Roman" w:cs="Times New Roman"/>
          <w:b/>
          <w:sz w:val="28"/>
          <w:szCs w:val="28"/>
        </w:rPr>
        <w:t xml:space="preserve">в период с </w:t>
      </w:r>
      <w:r w:rsidR="00D123FA">
        <w:rPr>
          <w:rFonts w:ascii="Times New Roman" w:hAnsi="Times New Roman" w:cs="Times New Roman"/>
          <w:b/>
          <w:sz w:val="28"/>
          <w:szCs w:val="28"/>
        </w:rPr>
        <w:t>22</w:t>
      </w:r>
      <w:r w:rsidRPr="009E217B">
        <w:rPr>
          <w:rFonts w:ascii="Times New Roman" w:hAnsi="Times New Roman" w:cs="Times New Roman"/>
          <w:b/>
          <w:sz w:val="28"/>
          <w:szCs w:val="28"/>
        </w:rPr>
        <w:t>.</w:t>
      </w:r>
      <w:r w:rsidR="00D123FA">
        <w:rPr>
          <w:rFonts w:ascii="Times New Roman" w:hAnsi="Times New Roman" w:cs="Times New Roman"/>
          <w:b/>
          <w:sz w:val="28"/>
          <w:szCs w:val="28"/>
        </w:rPr>
        <w:t>01</w:t>
      </w:r>
      <w:r w:rsidRPr="009E217B">
        <w:rPr>
          <w:rFonts w:ascii="Times New Roman" w:hAnsi="Times New Roman" w:cs="Times New Roman"/>
          <w:b/>
          <w:sz w:val="28"/>
          <w:szCs w:val="28"/>
        </w:rPr>
        <w:t>.202</w:t>
      </w:r>
      <w:r w:rsidR="00D123FA">
        <w:rPr>
          <w:rFonts w:ascii="Times New Roman" w:hAnsi="Times New Roman" w:cs="Times New Roman"/>
          <w:b/>
          <w:sz w:val="28"/>
          <w:szCs w:val="28"/>
        </w:rPr>
        <w:t>4</w:t>
      </w:r>
      <w:r w:rsidRPr="009E217B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165A3B">
        <w:rPr>
          <w:rFonts w:ascii="Times New Roman" w:hAnsi="Times New Roman" w:cs="Times New Roman"/>
          <w:b/>
          <w:sz w:val="28"/>
          <w:szCs w:val="28"/>
        </w:rPr>
        <w:t>26</w:t>
      </w:r>
      <w:r w:rsidRPr="009E217B">
        <w:rPr>
          <w:rFonts w:ascii="Times New Roman" w:hAnsi="Times New Roman" w:cs="Times New Roman"/>
          <w:b/>
          <w:sz w:val="28"/>
          <w:szCs w:val="28"/>
        </w:rPr>
        <w:t>.</w:t>
      </w:r>
      <w:r w:rsidR="00165A3B">
        <w:rPr>
          <w:rFonts w:ascii="Times New Roman" w:hAnsi="Times New Roman" w:cs="Times New Roman"/>
          <w:b/>
          <w:sz w:val="28"/>
          <w:szCs w:val="28"/>
        </w:rPr>
        <w:t>01</w:t>
      </w:r>
      <w:r w:rsidRPr="009E217B">
        <w:rPr>
          <w:rFonts w:ascii="Times New Roman" w:hAnsi="Times New Roman" w:cs="Times New Roman"/>
          <w:b/>
          <w:sz w:val="28"/>
          <w:szCs w:val="28"/>
        </w:rPr>
        <w:t>.202</w:t>
      </w:r>
      <w:r w:rsidR="00165A3B">
        <w:rPr>
          <w:rFonts w:ascii="Times New Roman" w:hAnsi="Times New Roman" w:cs="Times New Roman"/>
          <w:b/>
          <w:sz w:val="28"/>
          <w:szCs w:val="28"/>
        </w:rPr>
        <w:t>4</w:t>
      </w:r>
    </w:p>
    <w:p w14:paraId="4AFEF038" w14:textId="77777777" w:rsidR="000723C2" w:rsidRDefault="000723C2" w:rsidP="00B75481">
      <w:pPr>
        <w:tabs>
          <w:tab w:val="left" w:pos="14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974597" w14:textId="20F44756" w:rsidR="00B75481" w:rsidRPr="00EC0F8E" w:rsidRDefault="00C43899" w:rsidP="00B75481">
      <w:pPr>
        <w:tabs>
          <w:tab w:val="left" w:pos="14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 формирования выборки</w:t>
      </w:r>
    </w:p>
    <w:p w14:paraId="675562A2" w14:textId="79259355" w:rsidR="00B75481" w:rsidRPr="00EC0F8E" w:rsidRDefault="00B75481" w:rsidP="00B75481">
      <w:pPr>
        <w:numPr>
          <w:ilvl w:val="0"/>
          <w:numId w:val="27"/>
        </w:numPr>
        <w:tabs>
          <w:tab w:val="left" w:pos="1486"/>
        </w:tabs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F8E">
        <w:rPr>
          <w:rFonts w:ascii="Times New Roman" w:hAnsi="Times New Roman" w:cs="Times New Roman"/>
          <w:sz w:val="28"/>
          <w:szCs w:val="28"/>
        </w:rPr>
        <w:t>Составление общего списка ОО республики, реализующих общеобразовательные программы начального, основного и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B5C435" w14:textId="3192238F" w:rsidR="00B75481" w:rsidRPr="00EC0F8E" w:rsidRDefault="00B75481" w:rsidP="00B75481">
      <w:pPr>
        <w:numPr>
          <w:ilvl w:val="0"/>
          <w:numId w:val="27"/>
        </w:numPr>
        <w:tabs>
          <w:tab w:val="left" w:pos="1486"/>
        </w:tabs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F8E">
        <w:rPr>
          <w:rFonts w:ascii="Times New Roman" w:hAnsi="Times New Roman" w:cs="Times New Roman"/>
          <w:sz w:val="28"/>
          <w:szCs w:val="28"/>
        </w:rPr>
        <w:t>Определение размера выборки – 30%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34F98C" w14:textId="77777777" w:rsidR="00B75481" w:rsidRDefault="00B75481" w:rsidP="00B75481">
      <w:pPr>
        <w:numPr>
          <w:ilvl w:val="0"/>
          <w:numId w:val="27"/>
        </w:numPr>
        <w:tabs>
          <w:tab w:val="left" w:pos="1486"/>
        </w:tabs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F8E">
        <w:rPr>
          <w:rFonts w:ascii="Times New Roman" w:hAnsi="Times New Roman" w:cs="Times New Roman"/>
          <w:sz w:val="28"/>
          <w:szCs w:val="28"/>
        </w:rPr>
        <w:t>Определение критериев:</w:t>
      </w:r>
    </w:p>
    <w:p w14:paraId="1C5656F7" w14:textId="4104D3B5" w:rsidR="00B75481" w:rsidRPr="007E3E24" w:rsidRDefault="007E3E24" w:rsidP="00DE1A2D">
      <w:pPr>
        <w:tabs>
          <w:tab w:val="left" w:pos="148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3E24">
        <w:rPr>
          <w:rFonts w:ascii="Times New Roman" w:hAnsi="Times New Roman"/>
          <w:sz w:val="28"/>
          <w:szCs w:val="28"/>
        </w:rPr>
        <w:t>п</w:t>
      </w:r>
      <w:r w:rsidR="00B75481" w:rsidRPr="007E3E24">
        <w:rPr>
          <w:rFonts w:ascii="Times New Roman" w:hAnsi="Times New Roman"/>
          <w:sz w:val="28"/>
          <w:szCs w:val="28"/>
        </w:rPr>
        <w:t xml:space="preserve">редставленность </w:t>
      </w:r>
      <w:r w:rsidRPr="007E3E24">
        <w:rPr>
          <w:rFonts w:ascii="Times New Roman" w:hAnsi="Times New Roman"/>
          <w:sz w:val="28"/>
          <w:szCs w:val="28"/>
        </w:rPr>
        <w:t>муниципальных районов и городов;</w:t>
      </w:r>
    </w:p>
    <w:p w14:paraId="3752F2CF" w14:textId="230C14AB" w:rsidR="00B75481" w:rsidRPr="00407AC4" w:rsidRDefault="00114387" w:rsidP="00DE1A2D">
      <w:pPr>
        <w:tabs>
          <w:tab w:val="left" w:pos="148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AC4">
        <w:rPr>
          <w:rFonts w:ascii="Times New Roman" w:hAnsi="Times New Roman"/>
          <w:sz w:val="28"/>
          <w:szCs w:val="28"/>
        </w:rPr>
        <w:t xml:space="preserve">наличие </w:t>
      </w:r>
      <w:r w:rsidR="00B75481" w:rsidRPr="00407AC4">
        <w:rPr>
          <w:rFonts w:ascii="Times New Roman" w:hAnsi="Times New Roman"/>
          <w:sz w:val="28"/>
          <w:szCs w:val="28"/>
        </w:rPr>
        <w:t>ОО из каждого муниципального района /города;</w:t>
      </w:r>
    </w:p>
    <w:p w14:paraId="0439C811" w14:textId="2C92CDB1" w:rsidR="00B75481" w:rsidRPr="00407AC4" w:rsidRDefault="00B75481" w:rsidP="00DE1A2D">
      <w:pPr>
        <w:tabs>
          <w:tab w:val="left" w:pos="148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AC4">
        <w:rPr>
          <w:rFonts w:ascii="Times New Roman" w:hAnsi="Times New Roman"/>
          <w:sz w:val="28"/>
          <w:szCs w:val="28"/>
        </w:rPr>
        <w:t>соотношение город – село соответствует пропорциям генеральной совокупности;</w:t>
      </w:r>
    </w:p>
    <w:p w14:paraId="37BCF7FD" w14:textId="537BDC37" w:rsidR="00B75481" w:rsidRPr="00407AC4" w:rsidRDefault="00B75481" w:rsidP="00DE1A2D">
      <w:pPr>
        <w:tabs>
          <w:tab w:val="left" w:pos="148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AC4">
        <w:rPr>
          <w:rFonts w:ascii="Times New Roman" w:hAnsi="Times New Roman"/>
          <w:sz w:val="28"/>
          <w:szCs w:val="28"/>
        </w:rPr>
        <w:t>школы с низкими образовательными результатами;</w:t>
      </w:r>
    </w:p>
    <w:p w14:paraId="67826725" w14:textId="79410702" w:rsidR="00B75481" w:rsidRPr="00407AC4" w:rsidRDefault="00B75481" w:rsidP="00DE1A2D">
      <w:pPr>
        <w:tabs>
          <w:tab w:val="left" w:pos="148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AC4">
        <w:rPr>
          <w:rFonts w:ascii="Times New Roman" w:hAnsi="Times New Roman"/>
          <w:sz w:val="28"/>
          <w:szCs w:val="28"/>
        </w:rPr>
        <w:t>школы, имеющие низкие результаты по итогам мониторингов 202</w:t>
      </w:r>
      <w:r w:rsidR="007E3E24" w:rsidRPr="00407AC4">
        <w:rPr>
          <w:rFonts w:ascii="Times New Roman" w:hAnsi="Times New Roman"/>
          <w:sz w:val="28"/>
          <w:szCs w:val="28"/>
        </w:rPr>
        <w:t>2</w:t>
      </w:r>
      <w:r w:rsidRPr="00407AC4">
        <w:rPr>
          <w:rFonts w:ascii="Times New Roman" w:hAnsi="Times New Roman"/>
          <w:sz w:val="28"/>
          <w:szCs w:val="28"/>
        </w:rPr>
        <w:t>-202</w:t>
      </w:r>
      <w:r w:rsidR="007E3E24" w:rsidRPr="00407AC4">
        <w:rPr>
          <w:rFonts w:ascii="Times New Roman" w:hAnsi="Times New Roman"/>
          <w:sz w:val="28"/>
          <w:szCs w:val="28"/>
        </w:rPr>
        <w:t>3</w:t>
      </w:r>
      <w:r w:rsidRPr="00407AC4">
        <w:rPr>
          <w:rFonts w:ascii="Times New Roman" w:hAnsi="Times New Roman"/>
          <w:sz w:val="28"/>
          <w:szCs w:val="28"/>
        </w:rPr>
        <w:t xml:space="preserve"> учебного года, оценивающих функциональную грамотность</w:t>
      </w:r>
      <w:r w:rsidR="00C978DC" w:rsidRPr="00407AC4">
        <w:rPr>
          <w:rFonts w:ascii="Times New Roman" w:hAnsi="Times New Roman"/>
          <w:sz w:val="28"/>
          <w:szCs w:val="28"/>
        </w:rPr>
        <w:t xml:space="preserve"> по направлениям читательская, математическая, естественнонаучная</w:t>
      </w:r>
      <w:r w:rsidRPr="00407AC4">
        <w:rPr>
          <w:rFonts w:ascii="Times New Roman" w:hAnsi="Times New Roman"/>
          <w:sz w:val="28"/>
          <w:szCs w:val="28"/>
        </w:rPr>
        <w:t xml:space="preserve">; </w:t>
      </w:r>
    </w:p>
    <w:p w14:paraId="10BBE62A" w14:textId="29A9B79B" w:rsidR="00B75481" w:rsidRPr="00407AC4" w:rsidRDefault="00114387" w:rsidP="00DE1A2D">
      <w:pPr>
        <w:tabs>
          <w:tab w:val="left" w:pos="148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AC4">
        <w:rPr>
          <w:rFonts w:ascii="Times New Roman" w:hAnsi="Times New Roman"/>
          <w:sz w:val="28"/>
          <w:szCs w:val="28"/>
        </w:rPr>
        <w:t xml:space="preserve">школы </w:t>
      </w:r>
      <w:r w:rsidR="00B75481" w:rsidRPr="00407AC4">
        <w:rPr>
          <w:rFonts w:ascii="Times New Roman" w:hAnsi="Times New Roman"/>
          <w:sz w:val="28"/>
          <w:szCs w:val="28"/>
        </w:rPr>
        <w:t>с необъективностью при проведении внешней процедуры оценивания;</w:t>
      </w:r>
    </w:p>
    <w:p w14:paraId="13798611" w14:textId="29068738" w:rsidR="00B75481" w:rsidRPr="00407AC4" w:rsidRDefault="00B75481" w:rsidP="00DE1A2D">
      <w:pPr>
        <w:tabs>
          <w:tab w:val="left" w:pos="148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AC4">
        <w:rPr>
          <w:rFonts w:ascii="Times New Roman" w:hAnsi="Times New Roman"/>
          <w:sz w:val="28"/>
          <w:szCs w:val="28"/>
        </w:rPr>
        <w:t>опорные школы;</w:t>
      </w:r>
    </w:p>
    <w:p w14:paraId="3819057B" w14:textId="66E44133" w:rsidR="00B75481" w:rsidRPr="00407AC4" w:rsidRDefault="00B75481" w:rsidP="00DE1A2D">
      <w:pPr>
        <w:tabs>
          <w:tab w:val="left" w:pos="148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AC4">
        <w:rPr>
          <w:rFonts w:ascii="Times New Roman" w:hAnsi="Times New Roman"/>
          <w:sz w:val="28"/>
          <w:szCs w:val="28"/>
        </w:rPr>
        <w:t>малокомплектные школы соответствует генеральной совокупности</w:t>
      </w:r>
      <w:r w:rsidR="007E3E24" w:rsidRPr="00407AC4">
        <w:rPr>
          <w:rFonts w:ascii="Times New Roman" w:hAnsi="Times New Roman"/>
          <w:sz w:val="28"/>
          <w:szCs w:val="28"/>
        </w:rPr>
        <w:t>;</w:t>
      </w:r>
    </w:p>
    <w:p w14:paraId="32F40837" w14:textId="30528925" w:rsidR="00B75481" w:rsidRPr="00407AC4" w:rsidRDefault="00B75481" w:rsidP="00DE1A2D">
      <w:pPr>
        <w:tabs>
          <w:tab w:val="left" w:pos="148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AC4">
        <w:rPr>
          <w:rFonts w:ascii="Times New Roman" w:hAnsi="Times New Roman"/>
          <w:sz w:val="28"/>
          <w:szCs w:val="28"/>
        </w:rPr>
        <w:t>школы, находящиеся в неблагополучных социальных условиях;</w:t>
      </w:r>
    </w:p>
    <w:p w14:paraId="56EBF93A" w14:textId="30C19F15" w:rsidR="00B75481" w:rsidRPr="00407AC4" w:rsidRDefault="00B75481" w:rsidP="00DE1A2D">
      <w:pPr>
        <w:tabs>
          <w:tab w:val="left" w:pos="148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AC4">
        <w:rPr>
          <w:rFonts w:ascii="Times New Roman" w:hAnsi="Times New Roman"/>
          <w:sz w:val="28"/>
          <w:szCs w:val="28"/>
        </w:rPr>
        <w:t>муниципальные,</w:t>
      </w:r>
      <w:r w:rsidR="007E3E24" w:rsidRPr="00407AC4">
        <w:rPr>
          <w:rFonts w:ascii="Times New Roman" w:hAnsi="Times New Roman"/>
          <w:sz w:val="28"/>
          <w:szCs w:val="28"/>
        </w:rPr>
        <w:t xml:space="preserve"> государственные, частные школы.</w:t>
      </w:r>
    </w:p>
    <w:p w14:paraId="35C4F858" w14:textId="2DB0F075" w:rsidR="00B75481" w:rsidRPr="007E3E24" w:rsidRDefault="007E3E24" w:rsidP="007E3E24">
      <w:pPr>
        <w:pStyle w:val="a4"/>
        <w:numPr>
          <w:ilvl w:val="0"/>
          <w:numId w:val="27"/>
        </w:numPr>
        <w:tabs>
          <w:tab w:val="left" w:pos="1486"/>
        </w:tabs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7E3E24">
        <w:rPr>
          <w:rFonts w:ascii="Times New Roman" w:hAnsi="Times New Roman"/>
          <w:sz w:val="28"/>
          <w:szCs w:val="28"/>
        </w:rPr>
        <w:t>С</w:t>
      </w:r>
      <w:r w:rsidR="00B75481" w:rsidRPr="007E3E24">
        <w:rPr>
          <w:rFonts w:ascii="Times New Roman" w:hAnsi="Times New Roman"/>
          <w:sz w:val="28"/>
          <w:szCs w:val="28"/>
        </w:rPr>
        <w:t>ортировка списка по размеру выборки и соответствию критериям.</w:t>
      </w:r>
    </w:p>
    <w:p w14:paraId="1E2128C3" w14:textId="77777777" w:rsidR="00B75481" w:rsidRDefault="00B75481" w:rsidP="00B75481">
      <w:pPr>
        <w:tabs>
          <w:tab w:val="left" w:pos="148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780C60" w14:textId="5ECA9E20" w:rsidR="00B75481" w:rsidRPr="00EC0F8E" w:rsidRDefault="00B75481" w:rsidP="00B75481">
      <w:pPr>
        <w:tabs>
          <w:tab w:val="left" w:pos="1486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Обоснование репрезентативности</w:t>
      </w:r>
    </w:p>
    <w:p w14:paraId="787FB8DB" w14:textId="2288D70E" w:rsidR="00B75481" w:rsidRPr="00EC0F8E" w:rsidRDefault="00B75481" w:rsidP="00B75481">
      <w:pPr>
        <w:tabs>
          <w:tab w:val="left" w:pos="14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481">
        <w:rPr>
          <w:rFonts w:ascii="Times New Roman" w:hAnsi="Times New Roman" w:cs="Times New Roman"/>
          <w:sz w:val="28"/>
          <w:szCs w:val="28"/>
        </w:rPr>
        <w:t>В мониторинг</w:t>
      </w:r>
      <w:r w:rsidR="00576A96">
        <w:rPr>
          <w:rFonts w:ascii="Times New Roman" w:hAnsi="Times New Roman" w:cs="Times New Roman"/>
          <w:sz w:val="28"/>
          <w:szCs w:val="28"/>
        </w:rPr>
        <w:t>ах</w:t>
      </w:r>
      <w:r w:rsidRPr="00B75481">
        <w:rPr>
          <w:rFonts w:ascii="Times New Roman" w:hAnsi="Times New Roman" w:cs="Times New Roman"/>
          <w:sz w:val="28"/>
          <w:szCs w:val="28"/>
        </w:rPr>
        <w:t xml:space="preserve"> </w:t>
      </w:r>
      <w:r w:rsidR="00576A96">
        <w:rPr>
          <w:rFonts w:ascii="Times New Roman" w:hAnsi="Times New Roman" w:cs="Times New Roman"/>
          <w:sz w:val="28"/>
          <w:szCs w:val="28"/>
        </w:rPr>
        <w:t>сформированности</w:t>
      </w:r>
      <w:r w:rsidRPr="00B75481">
        <w:rPr>
          <w:rFonts w:ascii="Times New Roman" w:hAnsi="Times New Roman" w:cs="Times New Roman"/>
          <w:sz w:val="28"/>
          <w:szCs w:val="28"/>
        </w:rPr>
        <w:t xml:space="preserve"> функциональной грамотности</w:t>
      </w:r>
      <w:r w:rsidR="008569E5">
        <w:rPr>
          <w:rFonts w:ascii="Times New Roman" w:hAnsi="Times New Roman" w:cs="Times New Roman"/>
          <w:sz w:val="28"/>
          <w:szCs w:val="28"/>
        </w:rPr>
        <w:t xml:space="preserve"> по направлениям</w:t>
      </w:r>
      <w:r w:rsidRPr="00B75481">
        <w:rPr>
          <w:rFonts w:ascii="Times New Roman" w:hAnsi="Times New Roman" w:cs="Times New Roman"/>
          <w:sz w:val="28"/>
          <w:szCs w:val="28"/>
        </w:rPr>
        <w:t xml:space="preserve"> участвуют общеобразовательны</w:t>
      </w:r>
      <w:r w:rsidR="00576A96">
        <w:rPr>
          <w:rFonts w:ascii="Times New Roman" w:hAnsi="Times New Roman" w:cs="Times New Roman"/>
          <w:sz w:val="28"/>
          <w:szCs w:val="28"/>
        </w:rPr>
        <w:t>е</w:t>
      </w:r>
      <w:r w:rsidRPr="00B7548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569E5">
        <w:rPr>
          <w:rFonts w:ascii="Times New Roman" w:hAnsi="Times New Roman" w:cs="Times New Roman"/>
          <w:sz w:val="28"/>
          <w:szCs w:val="28"/>
        </w:rPr>
        <w:t>и</w:t>
      </w:r>
      <w:r w:rsidRPr="00B75481">
        <w:rPr>
          <w:rFonts w:ascii="Times New Roman" w:hAnsi="Times New Roman" w:cs="Times New Roman"/>
          <w:sz w:val="28"/>
          <w:szCs w:val="28"/>
        </w:rPr>
        <w:t xml:space="preserve"> Республики Башкортостан, </w:t>
      </w:r>
      <w:r w:rsidR="007E3E24" w:rsidRPr="007E3E24">
        <w:rPr>
          <w:rFonts w:ascii="Times New Roman" w:hAnsi="Times New Roman" w:cs="Times New Roman"/>
          <w:sz w:val="28"/>
          <w:szCs w:val="28"/>
        </w:rPr>
        <w:t>реализующи</w:t>
      </w:r>
      <w:r w:rsidR="008569E5">
        <w:rPr>
          <w:rFonts w:ascii="Times New Roman" w:hAnsi="Times New Roman" w:cs="Times New Roman"/>
          <w:sz w:val="28"/>
          <w:szCs w:val="28"/>
        </w:rPr>
        <w:t>е</w:t>
      </w:r>
      <w:r w:rsidR="007E3E24" w:rsidRPr="007E3E24">
        <w:rPr>
          <w:rFonts w:ascii="Times New Roman" w:hAnsi="Times New Roman" w:cs="Times New Roman"/>
          <w:sz w:val="28"/>
          <w:szCs w:val="28"/>
        </w:rPr>
        <w:t xml:space="preserve"> общеобразовательные программы основного общего образования.</w:t>
      </w:r>
    </w:p>
    <w:p w14:paraId="754B02B9" w14:textId="3F32345E" w:rsidR="00B75481" w:rsidRPr="00EC0F8E" w:rsidRDefault="00B75481" w:rsidP="00B75481">
      <w:pPr>
        <w:tabs>
          <w:tab w:val="left" w:pos="14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8E">
        <w:rPr>
          <w:rFonts w:ascii="Times New Roman" w:hAnsi="Times New Roman" w:cs="Times New Roman"/>
          <w:sz w:val="28"/>
          <w:szCs w:val="28"/>
        </w:rPr>
        <w:t>Участники мониторинг</w:t>
      </w:r>
      <w:r w:rsidR="00C43899">
        <w:rPr>
          <w:rFonts w:ascii="Times New Roman" w:hAnsi="Times New Roman" w:cs="Times New Roman"/>
          <w:sz w:val="28"/>
          <w:szCs w:val="28"/>
        </w:rPr>
        <w:t>ов</w:t>
      </w:r>
      <w:r w:rsidRPr="00EC0F8E">
        <w:rPr>
          <w:rFonts w:ascii="Times New Roman" w:hAnsi="Times New Roman" w:cs="Times New Roman"/>
          <w:sz w:val="28"/>
          <w:szCs w:val="28"/>
        </w:rPr>
        <w:t xml:space="preserve"> по функциональной грамотности </w:t>
      </w:r>
      <w:r w:rsidR="00C978DC">
        <w:rPr>
          <w:rFonts w:ascii="Times New Roman" w:hAnsi="Times New Roman" w:cs="Times New Roman"/>
          <w:sz w:val="28"/>
          <w:szCs w:val="28"/>
        </w:rPr>
        <w:t xml:space="preserve">по направлениям </w:t>
      </w:r>
      <w:r w:rsidRPr="00EC0F8E">
        <w:rPr>
          <w:rFonts w:ascii="Times New Roman" w:hAnsi="Times New Roman" w:cs="Times New Roman"/>
          <w:sz w:val="28"/>
          <w:szCs w:val="28"/>
        </w:rPr>
        <w:t>для обучающихся 5 классов (январь 2024), 8 классов (февраль 2024) определялись на основе пропорциональной репрезентативной выборки</w:t>
      </w:r>
      <w:r w:rsidR="001C5CCF">
        <w:rPr>
          <w:rFonts w:ascii="Times New Roman" w:hAnsi="Times New Roman" w:cs="Times New Roman"/>
          <w:sz w:val="28"/>
          <w:szCs w:val="28"/>
        </w:rPr>
        <w:t xml:space="preserve">. </w:t>
      </w:r>
      <w:r w:rsidRPr="00EC0F8E">
        <w:rPr>
          <w:rFonts w:ascii="Times New Roman" w:hAnsi="Times New Roman" w:cs="Times New Roman"/>
          <w:sz w:val="28"/>
          <w:szCs w:val="28"/>
        </w:rPr>
        <w:t>В каждой группе участников мониторинга входили ОО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9B47608" w14:textId="38EBD039" w:rsidR="00B75481" w:rsidRPr="00EC0F8E" w:rsidRDefault="00B75481" w:rsidP="00407AC4">
      <w:pPr>
        <w:pStyle w:val="a4"/>
        <w:tabs>
          <w:tab w:val="left" w:pos="14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F8E">
        <w:rPr>
          <w:rFonts w:ascii="Times New Roman" w:hAnsi="Times New Roman"/>
          <w:sz w:val="28"/>
          <w:szCs w:val="28"/>
        </w:rPr>
        <w:t>ШНОР от общего количества 33,3% (275 ОО)</w:t>
      </w:r>
      <w:r>
        <w:rPr>
          <w:rFonts w:ascii="Times New Roman" w:hAnsi="Times New Roman"/>
          <w:sz w:val="28"/>
          <w:szCs w:val="28"/>
        </w:rPr>
        <w:t>;</w:t>
      </w:r>
    </w:p>
    <w:p w14:paraId="7B20F070" w14:textId="19EA8702" w:rsidR="00B75481" w:rsidRPr="00EC0F8E" w:rsidRDefault="00407AC4" w:rsidP="00407AC4">
      <w:pPr>
        <w:pStyle w:val="a4"/>
        <w:tabs>
          <w:tab w:val="left" w:pos="14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="00C43899">
        <w:rPr>
          <w:rFonts w:ascii="Times New Roman" w:hAnsi="Times New Roman"/>
          <w:sz w:val="28"/>
          <w:szCs w:val="28"/>
        </w:rPr>
        <w:t xml:space="preserve">колы с признаками </w:t>
      </w:r>
      <w:r w:rsidR="00B75481" w:rsidRPr="00EC0F8E">
        <w:rPr>
          <w:rFonts w:ascii="Times New Roman" w:hAnsi="Times New Roman"/>
          <w:sz w:val="28"/>
          <w:szCs w:val="28"/>
        </w:rPr>
        <w:t>необъективност</w:t>
      </w:r>
      <w:r w:rsidR="00C43899">
        <w:rPr>
          <w:rFonts w:ascii="Times New Roman" w:hAnsi="Times New Roman"/>
          <w:sz w:val="28"/>
          <w:szCs w:val="28"/>
        </w:rPr>
        <w:t>и</w:t>
      </w:r>
      <w:r w:rsidR="00B75481" w:rsidRPr="00EC0F8E">
        <w:rPr>
          <w:rFonts w:ascii="Times New Roman" w:hAnsi="Times New Roman"/>
          <w:sz w:val="28"/>
          <w:szCs w:val="28"/>
        </w:rPr>
        <w:t xml:space="preserve"> проведения (61 ОО)</w:t>
      </w:r>
      <w:r w:rsidR="00B75481">
        <w:rPr>
          <w:rFonts w:ascii="Times New Roman" w:hAnsi="Times New Roman"/>
          <w:sz w:val="28"/>
          <w:szCs w:val="28"/>
        </w:rPr>
        <w:t>;</w:t>
      </w:r>
    </w:p>
    <w:p w14:paraId="39B4E93B" w14:textId="31C3D1B3" w:rsidR="00B75481" w:rsidRPr="00EC0F8E" w:rsidRDefault="00B75481" w:rsidP="00407AC4">
      <w:pPr>
        <w:pStyle w:val="a4"/>
        <w:tabs>
          <w:tab w:val="left" w:pos="14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F8E">
        <w:rPr>
          <w:rFonts w:ascii="Times New Roman" w:hAnsi="Times New Roman"/>
          <w:sz w:val="28"/>
          <w:szCs w:val="28"/>
        </w:rPr>
        <w:t xml:space="preserve">опорные </w:t>
      </w:r>
      <w:r w:rsidR="00C43899">
        <w:rPr>
          <w:rFonts w:ascii="Times New Roman" w:hAnsi="Times New Roman"/>
          <w:sz w:val="28"/>
          <w:szCs w:val="28"/>
        </w:rPr>
        <w:t>общеобразовательные организации</w:t>
      </w:r>
      <w:r w:rsidRPr="00EC0F8E">
        <w:rPr>
          <w:rFonts w:ascii="Times New Roman" w:hAnsi="Times New Roman"/>
          <w:sz w:val="28"/>
          <w:szCs w:val="28"/>
        </w:rPr>
        <w:t xml:space="preserve"> (80 ОО)</w:t>
      </w:r>
      <w:r>
        <w:rPr>
          <w:rFonts w:ascii="Times New Roman" w:hAnsi="Times New Roman"/>
          <w:sz w:val="28"/>
          <w:szCs w:val="28"/>
        </w:rPr>
        <w:t>;</w:t>
      </w:r>
    </w:p>
    <w:p w14:paraId="29A4E7CD" w14:textId="77777777" w:rsidR="00B75481" w:rsidRDefault="00B75481" w:rsidP="00407AC4">
      <w:pPr>
        <w:pStyle w:val="a4"/>
        <w:tabs>
          <w:tab w:val="left" w:pos="14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F8E">
        <w:rPr>
          <w:rFonts w:ascii="Times New Roman" w:hAnsi="Times New Roman"/>
          <w:sz w:val="28"/>
          <w:szCs w:val="28"/>
        </w:rPr>
        <w:lastRenderedPageBreak/>
        <w:t>малокомплектные школы</w:t>
      </w:r>
      <w:r>
        <w:rPr>
          <w:rFonts w:ascii="Times New Roman" w:hAnsi="Times New Roman"/>
          <w:sz w:val="28"/>
          <w:szCs w:val="28"/>
        </w:rPr>
        <w:t>;</w:t>
      </w:r>
    </w:p>
    <w:p w14:paraId="0E164987" w14:textId="4050809E" w:rsidR="001C5CCF" w:rsidRDefault="00C43899" w:rsidP="00407AC4">
      <w:pPr>
        <w:pStyle w:val="a4"/>
        <w:tabs>
          <w:tab w:val="left" w:pos="14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общеобразовательные </w:t>
      </w:r>
      <w:r w:rsidR="00B75481" w:rsidRPr="00B75481">
        <w:rPr>
          <w:rFonts w:ascii="Times New Roman" w:hAnsi="Times New Roman"/>
          <w:sz w:val="28"/>
          <w:szCs w:val="28"/>
        </w:rPr>
        <w:t>организации регионального подчинения;</w:t>
      </w:r>
    </w:p>
    <w:p w14:paraId="786C5BBF" w14:textId="6B62F6E7" w:rsidR="001C5CCF" w:rsidRPr="001C5CCF" w:rsidRDefault="00B75481" w:rsidP="00407AC4">
      <w:pPr>
        <w:pStyle w:val="a4"/>
        <w:tabs>
          <w:tab w:val="left" w:pos="1486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1C5CCF" w:rsidRPr="001C5C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C5CCF">
        <w:rPr>
          <w:rFonts w:ascii="Times New Roman" w:hAnsi="Times New Roman"/>
          <w:sz w:val="28"/>
          <w:szCs w:val="28"/>
        </w:rPr>
        <w:t xml:space="preserve">частные </w:t>
      </w:r>
      <w:r w:rsidR="00C43899">
        <w:rPr>
          <w:rFonts w:ascii="Times New Roman" w:hAnsi="Times New Roman"/>
          <w:sz w:val="28"/>
          <w:szCs w:val="28"/>
        </w:rPr>
        <w:t>обще</w:t>
      </w:r>
      <w:r w:rsidRPr="001C5CCF">
        <w:rPr>
          <w:rFonts w:ascii="Times New Roman" w:hAnsi="Times New Roman"/>
          <w:sz w:val="28"/>
          <w:szCs w:val="28"/>
        </w:rPr>
        <w:t>образовательные организации</w:t>
      </w:r>
      <w:r w:rsidR="001C5CCF" w:rsidRPr="001C5CCF">
        <w:rPr>
          <w:rFonts w:ascii="Times New Roman" w:hAnsi="Times New Roman"/>
          <w:sz w:val="28"/>
          <w:szCs w:val="28"/>
        </w:rPr>
        <w:t xml:space="preserve">. </w:t>
      </w:r>
      <w:r w:rsidRPr="001C5CCF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44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9356"/>
        <w:gridCol w:w="1701"/>
      </w:tblGrid>
      <w:tr w:rsidR="00E80206" w:rsidRPr="00E80206" w14:paraId="5025A3D3" w14:textId="72234CF2" w:rsidTr="00E80206">
        <w:trPr>
          <w:trHeight w:val="285"/>
        </w:trPr>
        <w:tc>
          <w:tcPr>
            <w:tcW w:w="3417" w:type="dxa"/>
            <w:shd w:val="clear" w:color="auto" w:fill="auto"/>
            <w:vAlign w:val="center"/>
            <w:hideMark/>
          </w:tcPr>
          <w:p w14:paraId="6349442A" w14:textId="77777777" w:rsidR="00E80206" w:rsidRPr="00E80206" w:rsidRDefault="00E80206" w:rsidP="0084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Муниципальные районы</w:t>
            </w:r>
          </w:p>
        </w:tc>
        <w:tc>
          <w:tcPr>
            <w:tcW w:w="9356" w:type="dxa"/>
            <w:shd w:val="clear" w:color="auto" w:fill="auto"/>
            <w:vAlign w:val="center"/>
            <w:hideMark/>
          </w:tcPr>
          <w:p w14:paraId="0CC8E46A" w14:textId="77777777" w:rsidR="00E80206" w:rsidRPr="00E80206" w:rsidRDefault="00E80206" w:rsidP="0084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9FDEBFF" w14:textId="77777777" w:rsidR="00E80206" w:rsidRPr="00E80206" w:rsidRDefault="00E80206" w:rsidP="0084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E80206" w:rsidRPr="00E80206" w14:paraId="5F6AC945" w14:textId="2B99FF6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371A" w14:textId="77777777" w:rsidR="00E80206" w:rsidRPr="00E80206" w:rsidRDefault="00E80206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г. Агидель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AE13" w14:textId="77777777" w:rsidR="00E80206" w:rsidRPr="00E80206" w:rsidRDefault="00E80206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'Башкирская гимназия' г.Агидель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62C3" w14:textId="5F27C6D2" w:rsidR="00E80206" w:rsidRPr="00E80206" w:rsidRDefault="00E80206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0C7EA227" w14:textId="40C4BEF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490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г. Кумертау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D5F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Гимназия №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EC154" w14:textId="0752941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3F08E214" w14:textId="3AAB84D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6CD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303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№ 3 им. С.А.Погребача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2FC79" w14:textId="0608179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4E29F22F" w14:textId="306C90CA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F30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449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B5F43" w14:textId="7F7EB30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7AE99617" w14:textId="79826AE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C2E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 ЗАТО г. Межгорье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CD5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СОШ № 1 ЗАТО Межгорье РБ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CDAEB" w14:textId="3AA7214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3CBD8AAF" w14:textId="6E77348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F5B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г. Нефтекамск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C6B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МОАУ 'Полилингвальная многопрофильная школа-интернат'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6D9A2" w14:textId="38B5A0A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6B750623" w14:textId="63781DDA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244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B2C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МОАУ СОШ № 10 'Центр образования'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E13BB" w14:textId="2AE0EF0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2C02466F" w14:textId="26E7B71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583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E8C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МОАУ СОШ №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8A6A2" w14:textId="123F8B09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6BDD13C1" w14:textId="23CD593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E61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E5E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МОАУ СОШ №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35318" w14:textId="2AC58C6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6AEF38AE" w14:textId="06F76C3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B37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F33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МОАУ СОШ №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FC2DD" w14:textId="77A8CEE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5F4B8E70" w14:textId="5AE3714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51C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7F7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МОАУ СОШ №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68B8" w14:textId="221601DB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070303C9" w14:textId="26843B3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491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г. Октябрьский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A82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'Гимназия № 2'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003FF" w14:textId="4152004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753D8082" w14:textId="620619C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EAE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1C5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'СОШ № 13'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73CA9" w14:textId="01E290B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583D3AAC" w14:textId="597EEBA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F6E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047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'ТГ №11'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3FBE0" w14:textId="6BD5C6C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2181AAD3" w14:textId="0082AAC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B27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AB9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№12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E4513" w14:textId="03373FB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6772EF8C" w14:textId="7D0CA6E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2FB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D81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№9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B7EFC" w14:textId="79936F3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38326B04" w14:textId="5BF37F6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B2F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г. Салават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7C4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'Кадетская школа № 2' г.Салавата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BAE45" w14:textId="281DC1B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6BDFDDAF" w14:textId="69095FB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588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6E3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'Лицей № 1' г. Салавата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9B05F" w14:textId="189D26E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54B5B7B2" w14:textId="33DFEB8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7B6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BAD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'СОШ № 11' г. Салавата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B6AAB" w14:textId="5FEB3AB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0761B002" w14:textId="3E17E6A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045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BEA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'СОШ № 18' г. Салавата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982C5" w14:textId="5E37AE61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710503DF" w14:textId="401A861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F2D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680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'СОШ № 19' г. Салавата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65DD1" w14:textId="1929B8C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396B8ABE" w14:textId="279A0FB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83B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C72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'СОШ № 23' г. Салавата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A651" w14:textId="70A24F3B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4DFEF76B" w14:textId="1CAB576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6C9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E23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'СОШ № 4' г. Салавата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4EC6C" w14:textId="1DC6795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5C5DB1E4" w14:textId="132EDB8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B59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г. Сибай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178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'Лицей 'Ирандык'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994DB" w14:textId="62295EC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4C4EFDA7" w14:textId="0FC046D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70D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A8F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№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B53B1" w14:textId="6825311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66ADDD64" w14:textId="56768B1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C04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C1C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№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39AE6" w14:textId="75D9E9F1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33CCD4DD" w14:textId="171A285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323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A57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№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A9A0C" w14:textId="43F0BC89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42EA2FF1" w14:textId="1D44B5A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030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 г. Стерлитамак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9D6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«Гимназия № 3 имени Джалиля Киекбаева' городского округа  г.Стерлитамак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95B5F" w14:textId="057DA28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32E2EA06" w14:textId="4C3342F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FAE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6AC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'Гимназия № 4' городского округа  г. Стерлитамак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C2C6E" w14:textId="3FD09E7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38B4E9F3" w14:textId="3361751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B59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E0F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'Лицей № 3 им.Секина В.А.' ГО г. Стерлитамак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5DA3C" w14:textId="415CD08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4079DD2A" w14:textId="7321F25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EC0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108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СОШ №4 с кадетскими классами им. Д.С. Нагуманова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A8C1B" w14:textId="20B921A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3DF0FF21" w14:textId="44BDD0EF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711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819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'СОШ № 5' ГО г. Стерлитамак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534AB" w14:textId="794C4C71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7DC2B267" w14:textId="7FC267C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723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E6D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«СОШ № 8' городского округа г. Стерлитамак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40719" w14:textId="7F1D904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6D52E1EE" w14:textId="7B6120C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1ED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F17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'СОШ № 11' городского округа  г. Стерлитамак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2BD6" w14:textId="2C34A5C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5AF773E5" w14:textId="3E259DC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4BC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669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«СОШ №18» г. Стерлитамак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226B2" w14:textId="7AC8566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2B3A6390" w14:textId="6D3340DF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F06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B16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'СОШ № 19'  городского округа г. Стерлитамак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C8C6B" w14:textId="72A76D1B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68E1268B" w14:textId="2DB3C3CF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514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9D1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'СОШ № 20'  городского округа  г. Стерлитамак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B94FE" w14:textId="1C118DE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227DB600" w14:textId="0E3FC85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879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ED8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«СОШ №26» г. Стерлитамак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72F1" w14:textId="687EDDAB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62CD6C96" w14:textId="4647706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D7B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9C4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'СОШ № 29' городского округа  г. Стерлитамак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EF123" w14:textId="660ACCC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3E4E1381" w14:textId="7B65928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A3D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4B5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«СОШ №33 им.Н.И. Суханова» г. Стерлитамак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2EB1C" w14:textId="475EB819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E80206" w:rsidRPr="00E80206" w14:paraId="06AB1AA1" w14:textId="24F24F2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14BA" w14:textId="77777777" w:rsidR="00E80206" w:rsidRPr="00E80206" w:rsidRDefault="00E80206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Абзелиловский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0DBE" w14:textId="77777777" w:rsidR="00E80206" w:rsidRPr="00E80206" w:rsidRDefault="00E80206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№1 с.Аскарово МР Абзелиловский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2D3DF" w14:textId="17C96DB4" w:rsidR="00E80206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45A9D703" w14:textId="791700E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357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82D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д.Новобалапаново МР Абзелиловский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A9788" w14:textId="00FDF98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4F8C3FA9" w14:textId="19E3E86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648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8CF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д.Таштимерово МР Абзелиловский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70FB5" w14:textId="2A5A840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2A3B318D" w14:textId="4202794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1A2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0E6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филиал  МБОУ СОШ д.Таштимерово ООШ д.Тупаково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29F08" w14:textId="6D883ED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4B508C34" w14:textId="3DCBEFB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C78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C06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филиал  МБОУ СОШ д.Таштимерово СОШ д.Салаватово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0CFC" w14:textId="1EE0715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3369EB68" w14:textId="7D340BE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72A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EFE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им. Васева Г.Т. с. Михайловка МР Абзелиловский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91CB1" w14:textId="2369497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6EA8F41E" w14:textId="688E9DA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B0E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4EC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филиал  МБОУ СОШ им.Васева Г.Т. с.Михайловка ООШ д.Озерное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3B47D" w14:textId="1933FD7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19A90E5F" w14:textId="3A6FF38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27B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364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с.Ташбулатово МР Абзелиловский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F67BF" w14:textId="7A8EE67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0AD3E1E1" w14:textId="5C9C106F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1E6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A26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с.Халилово МР Абзелиловский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F4A83" w14:textId="572D2EB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6D9B7FCD" w14:textId="334A7BC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23A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3F8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филиал  МБОУ СОШ с.Халилово СОШ д.Ишбулдино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B4241" w14:textId="7B65EC2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51E2F2D5" w14:textId="52A9A3F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C02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5CF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с.Целинный МР абзелиловский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3E0DE" w14:textId="1020C36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6E0A63A7" w14:textId="1CD68FF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BF1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Альшеевский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BDB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ООШ д. Чураево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14F2" w14:textId="53F4DB0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1C4FBDFD" w14:textId="03F9868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DF8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FA3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ООШ с. Абдрашитово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B5B70" w14:textId="73834D2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591B9615" w14:textId="46DFA27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5A9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32B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№4 с.Раевский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893B6" w14:textId="0F3367B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6D4A6365" w14:textId="22F776D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8A4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C02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Кипчак -Аскарово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7327C" w14:textId="421EF19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2E3ACDF9" w14:textId="657875B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019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E1D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Крымский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EACA" w14:textId="3827B98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6D9643B0" w14:textId="03C12F6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8D4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524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Шафраново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3A0F0" w14:textId="6704367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1367DB9D" w14:textId="2E81E4F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B07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Архангельский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DD6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 д.Заитово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9A009" w14:textId="27A9902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62B35D65" w14:textId="65BD5DF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E10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0FA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№1 с.Архангельское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AF818" w14:textId="2F0CE33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7C6AC7E7" w14:textId="019C740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E2D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B18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д.Тереклы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B288C" w14:textId="1C7693A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746FC432" w14:textId="2EEF691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D68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3C1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с.Бакалдинское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E66D3" w14:textId="0C0AFDC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0752713A" w14:textId="24DB889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B8C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C6C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с.Валентиновка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3DDD4" w14:textId="1CB6972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1C77BF8F" w14:textId="3631C0B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62A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Аскинский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D34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ООШ д.Новые Казанчи МР Аскинский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C11BD" w14:textId="23D1A789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48C05F69" w14:textId="23015BE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867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27B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№2 с.Аскино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F510A" w14:textId="3D14E99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44CEA1BE" w14:textId="60448EE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275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346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ООШ д.Упканкуль - филиал  МБОУ СОШ №2 с. Аскино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A0197" w14:textId="66532AB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71EB5456" w14:textId="038BCC0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BF7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9F4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д.Султанбеково МР Аскинский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E2D83" w14:textId="1F9B746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1B33540A" w14:textId="11C4CAB1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568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AF6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ООШ д. Чурашево, МР Аскинский район РБ – филиал  МБОУ СОШ д. Султанбеково, МР Аскинский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0A272" w14:textId="29CE0BF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18B88843" w14:textId="3E84C77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CCC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397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с.Кубиязы МР Аскинский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49765" w14:textId="60AD7CB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485365D2" w14:textId="0A90A08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39E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Аургазинский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F1E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№3 с. Толбазы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B6D00" w14:textId="7A97241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7A4F88B6" w14:textId="594192E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F6D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6FD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филиал  МБОУ СОШ №3 с.Толбазы 'ОШ д.Кебячево'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DBC6D" w14:textId="13517B5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2ED439E7" w14:textId="7B227BE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B1F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2B2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д. Новофедоровка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78895" w14:textId="37F5E74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46DC5D56" w14:textId="573FA32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0D2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D6B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Бишкаин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30614" w14:textId="6FB5DEB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3FD9FBFB" w14:textId="54ED113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75E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C13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Куезбашево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A7706" w14:textId="2F2CEE9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5464788B" w14:textId="7D74E74F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964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610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филиал  МБОУ СОШ с.Куезбашево 'ОШ с.Тряпино'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AC281" w14:textId="69CACD6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61E72E34" w14:textId="4B648BA1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5F2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981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Месели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853D" w14:textId="2437F15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5F8DBCCD" w14:textId="17FD68A1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7E6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CC0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Степановка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39884" w14:textId="1132848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7A3C4FFE" w14:textId="721EEA5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F98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Баймакский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E5C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МОАУ лицей №4 г. Баймак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155D7" w14:textId="5A12F46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1920440E" w14:textId="5F16D62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CCC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610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 им. М.А. Баимова д.Баимово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33140" w14:textId="2437DB1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52A38D37" w14:textId="032520DF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7FE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1E2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 с. Кусеево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ABC77" w14:textId="0DDC742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48D9A671" w14:textId="13CCF69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690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D03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 с.Верхнетавлыкаево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C51F9" w14:textId="5D6170A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7EAC6A32" w14:textId="0E819ED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113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845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ООШ д.Чингизово филиал  МОБУ ООШ с. Верхнетавлыкаево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86339" w14:textId="7E2BD1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7A33B931" w14:textId="45C33A81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FEA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CAC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№ 3 г. Баймак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83490" w14:textId="720FCCC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43CF310D" w14:textId="68F5600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78C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140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д. Уметбаево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3BEB" w14:textId="632F9C39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2EA381B6" w14:textId="1B145E4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97C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FE1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им.А.Алибаева с. Юмашево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143DF" w14:textId="34891DE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0B3739F9" w14:textId="4F45B4C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F64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402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 1-е Туркменево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600CD" w14:textId="0B4C458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26B9CD26" w14:textId="72C99AA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B25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85E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 Кульчурово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DEA61" w14:textId="0813875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54FF26CC" w14:textId="515567A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FE6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815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ООШ с.Муллакаево филиал  МОБУ СОШ с.Кульчурово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53D8A" w14:textId="703BB26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14AA02CF" w14:textId="30C6BDD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366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D70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 Яратово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E7BE2" w14:textId="3D38E4A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0903C65F" w14:textId="50937A9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7BD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D8B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с.Билялово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21B57" w14:textId="4AA99C09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44010DD3" w14:textId="4B6FAC7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D9B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Бакалинский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2BF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 с.Старокостеево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79B6F" w14:textId="67D3E14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4D45AED6" w14:textId="6E52BB2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3DD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CB1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 с.Тактагулово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1B79A" w14:textId="4676631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6CCE284F" w14:textId="4C4D8E4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347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823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 с.Токбердино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6F81A" w14:textId="46C464B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4B11545E" w14:textId="6178E8E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3E9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AD5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№1 с.Бакалы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B5ECC" w14:textId="77578D0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6DA5D02F" w14:textId="5BC0AE7F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86B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224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с.Камышлытамак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317AE" w14:textId="74CA1E41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59543894" w14:textId="4DE0240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7A3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1DA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с.Старокатаево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24A9A" w14:textId="08F7A63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2BBE46BC" w14:textId="6084C2A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665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435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с.Старые Маты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D1A52" w14:textId="1FB05689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6F66D114" w14:textId="3D57B3D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63E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Балтачевский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707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д.Верхнекарышево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A7F0A" w14:textId="4AF4955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0F6B5695" w14:textId="0A08973A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DC4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A54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д.Кундашлы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E3177" w14:textId="2412271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368A63AD" w14:textId="7DDC47D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580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3D2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д.Старотимкино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D0A5B" w14:textId="67715F5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34598490" w14:textId="1D42F34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C18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740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с.Тучубаево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C3A7F" w14:textId="03634DD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586A755F" w14:textId="34DCE11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4A3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4D1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филиал  – МОБУ ООШ д.Асавка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43016" w14:textId="13AF1F8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3F3317F5" w14:textId="53A571B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ADA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Белебеевский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C2D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Башкирская гимназия-интернат г.Белебея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85C64" w14:textId="40587A3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16850D72" w14:textId="14CD12D1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DCC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C92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ООШ д.Шаровка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78F08" w14:textId="1D56895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04D063C8" w14:textId="2C16D4B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9E1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A8E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СОШ № 5 р.п.Приютово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C1E4C" w14:textId="1BDEDEB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2CE7F816" w14:textId="3752EF9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B14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741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СОШ №16 р.п.Приютово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E9DF3" w14:textId="5013CB3B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78BA478A" w14:textId="42BE23D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2F2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7F6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СОШ с.Баженово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170D5" w14:textId="226876B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58B96588" w14:textId="020255A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710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984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Татарская гимназия г.Белебея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D8D77" w14:textId="1C9F33FB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2E8F6F02" w14:textId="6D48C9E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03C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95F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Чувашская гимназия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57756" w14:textId="2299F46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390CFFF4" w14:textId="616FD38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708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Белокатайский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B0F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УРГАЛА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24E6A" w14:textId="07430E69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21455C91" w14:textId="4B56FBB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FAE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196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ЯНЫБАЕВО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3990F" w14:textId="328C7B9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56925CF8" w14:textId="1C13BEC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E4C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097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С.БЕЛЯНКА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A821A" w14:textId="526DC7C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19E1ABD4" w14:textId="28AE06E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732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8FF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МКОУ СОШ С.ЛЕВАЛИ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5FA8" w14:textId="58956C5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7537563E" w14:textId="07FE744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9BF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Белорецкий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06B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'Белорецкий лицей-интернат'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026EE" w14:textId="776B148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61D35931" w14:textId="31A24F7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78B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64E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 с.Бриштамак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EEA8F" w14:textId="61FFA30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0C9AC05D" w14:textId="2F094C7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88E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4F5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 с.Манышта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81767" w14:textId="271F67D1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23E9E207" w14:textId="2136828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62E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73A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№ 1 с. Инзер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AC3D8" w14:textId="7ADE8FF1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4C91BF80" w14:textId="40781BE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F2E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188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№13 г.Белорецк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305A5" w14:textId="47451AA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10DCA677" w14:textId="6C8C628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691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7E2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№2 с. Инзер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CE235" w14:textId="411BFCC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54FBCB65" w14:textId="636EED2F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E64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948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№20 г.Белорецк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E0D6D" w14:textId="69BDAAD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376D0D68" w14:textId="31A5D0E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BF2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1BD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№21 г.Белорецк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C4AF8" w14:textId="2C501C0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1BDBFD7F" w14:textId="26E4DB2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2EF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827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 Тукан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7E61F" w14:textId="1850002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6830DB74" w14:textId="0E03F84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BFC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5DC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с.Абзаково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85412" w14:textId="50238AB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39468564" w14:textId="5C9E0AAF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D44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40D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с.Зигаза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B4BD" w14:textId="7E8CD26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633D9BC6" w14:textId="207E965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23A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545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с.Зуяково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A8616" w14:textId="7B70063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15CF8337" w14:textId="32D6C4D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DDE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0B7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с.Зуяково филиал  с.Габдюково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A7DEA" w14:textId="13AC501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758C7DF7" w14:textId="68CD65FA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842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E98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с.Тирлянский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E1E49" w14:textId="548A4F69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4F892F86" w14:textId="406C90AA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725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D54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МОКУ СОШ д.Махмутово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6A1CD" w14:textId="5915580B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15AAFAE7" w14:textId="53A9F95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0CC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Бижбулякский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499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№2 с. Бижбуляк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007A1" w14:textId="22DF833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1EE93D1A" w14:textId="59C170B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299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40A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им.К.Иванова с. Базлык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E3CC0" w14:textId="73BA0AC1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239096E5" w14:textId="563D7FE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D56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AAC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СОШ с. Кистенли-Богданово-филиал  МОБУ СОШ им. К. Иванова с. Базлык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04EA2" w14:textId="433B814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3E3A60A5" w14:textId="59B5598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99A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241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 Михайловка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90848" w14:textId="5CDB61A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5D780DCB" w14:textId="2FFF8361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6F0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797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 Сухоречка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FF62E" w14:textId="673EFE5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62258E0E" w14:textId="147429AA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01B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4CB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 Усак-Кичу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286A" w14:textId="76B131C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7A89C7F0" w14:textId="0E6E3331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8D0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Бирский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D6A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ООШ с.Угузево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E999F" w14:textId="06D003D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1BB50424" w14:textId="294832C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4B6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B88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№ 9 г. Бирска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15AE7" w14:textId="752F8FC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4C0B0FB9" w14:textId="679942D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A9C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02D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№3 г. Бирска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6BDD2" w14:textId="3CAC25E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1D6049FB" w14:textId="00CD219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197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4A8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Бахтыбаево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D9051" w14:textId="3337E48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3FCB0EE2" w14:textId="49E648B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DE5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F71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Старопетрово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FAEBB" w14:textId="0246799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0F182FB0" w14:textId="175EFC2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C76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537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с.Калинники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C0AD5" w14:textId="64B457D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723F2C75" w14:textId="2D385CB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278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A03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с.Николаевка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A331F" w14:textId="759A00A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176428AF" w14:textId="4798072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7EB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EFD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с.Силантьево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7234F" w14:textId="301931E9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06EEFBB5" w14:textId="5FF253C1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74A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Благоварский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E60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 Благовар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40CF2" w14:textId="519C86B1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0CE5DFB7" w14:textId="5AF1871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FBB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4E5C" w14:textId="1878C442" w:rsidR="00196EDF" w:rsidRPr="00E80206" w:rsidRDefault="00196EDF" w:rsidP="00E8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филиал  МОБУ СОШ С.БЛАГОВАР ООШ Д.САРАЙЛЫ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85BD6" w14:textId="7CE8265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72F99CC3" w14:textId="4D4822D1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1D1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ACC4" w14:textId="6C0DD424" w:rsidR="00196EDF" w:rsidRPr="00E80206" w:rsidRDefault="00196EDF" w:rsidP="00E8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филиал  МОБУ СОШ С.БЛАГОВАР ООШ С.ВЕРХНИЕ КАРГАЛЫ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C925A" w14:textId="7113C2F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39FF9AF0" w14:textId="57376C2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E29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CD1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 Мирный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CC566" w14:textId="1E2BD5E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66507337" w14:textId="2A6D9A7F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A9C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00C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 Пришиб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B5B4" w14:textId="12B9B3B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47489304" w14:textId="4D63A3B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EE6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Благовещенский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D51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 №3 г. Благовещенска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D7257" w14:textId="79315C0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5D7ED1F5" w14:textId="07681D9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CFE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B2E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 с. Тугай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312BA" w14:textId="75A4A13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2E74CC72" w14:textId="68324C3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8AE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C2A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 с.Староиликово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3B98B" w14:textId="47C9434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31218FB2" w14:textId="6011ED3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F41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563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№ 6 им. М.А. Киняшова  г.Благовещенска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69AEB" w14:textId="0F279AB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1AAD5A3E" w14:textId="203202D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6D3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B0B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им. И.Я. Нелюбина с.Ильино-Поляна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3A0F0" w14:textId="7D68469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34F4F12E" w14:textId="5561DED1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C19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434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с.Новонадеждино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EAA5" w14:textId="2468C0F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672D5004" w14:textId="790F72F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4B4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Буздякский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B26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Каранская СОШ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94777" w14:textId="61C04AF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028B66EB" w14:textId="3EF777D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9C8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5A5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им. Р. Шарипова с. Сабаево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C9A17" w14:textId="2908507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747FBFE9" w14:textId="7C70464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F86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2F4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ООШ с. Рассвет филиал  МОБУ СОШ №2 с. Буздяк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47DE" w14:textId="3F03358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344C2E95" w14:textId="4EE2F87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36E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B72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им. Х. Султанова с. Копей- Кубово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3184A" w14:textId="792854A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54BC40E5" w14:textId="18A7C30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D4A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0D2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 Гафури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185A2" w14:textId="1B446CC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3E92D0AF" w14:textId="2AA08A7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861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Бураевский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94E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Гимназия №2 с. Бураево МР Бураевский район РБ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DA50" w14:textId="2B0CD2C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05A744A4" w14:textId="1EDD276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ABF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9C6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 д. Кудашево МР Бураевский район РБ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D431B" w14:textId="25FDD0C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6FFD4B82" w14:textId="3A442E7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F3D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262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д. Каинлыково МР Бураевский район РБ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366B" w14:textId="153FA25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616BF218" w14:textId="0A0C8BE1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BF2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F7A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им Гилязетдинова Т.Б. д. Большебадраково МР Бураевский район РБ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EE486" w14:textId="4543859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39EF7AAF" w14:textId="39719B7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604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Бурзянский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652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 д.Новосубхангулово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9D5E" w14:textId="4A6A106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420CBAB7" w14:textId="39AFF74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6C8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78E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д.Байназарово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DB68F" w14:textId="62054CD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4A4C8466" w14:textId="5941510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C9E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AC4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Мурадымовский филиал  МОБУ СОШ д.Байназарово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E8BE1" w14:textId="006197C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47904D54" w14:textId="43D906C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1E1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147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Яумбаевский филиал  МОБУ СОШ д.Байназарово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54060" w14:textId="3B0814D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189F7453" w14:textId="30E3A56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695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99B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д.Старомунасипово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D2414" w14:textId="40155A3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57ED5240" w14:textId="326DEDE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626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EEF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Тимировский филиал  МОБУ СОШ д.Старомунасипово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D950F" w14:textId="0E3403B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32A7CEA8" w14:textId="415C32DF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422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E6D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Набиевский филиал  МОБУ СОШ д.Старомунасипово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675D" w14:textId="7C7E913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E80206" w:rsidRPr="00E80206" w14:paraId="392B1E81" w14:textId="0841FFC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CE1B" w14:textId="77777777" w:rsidR="00E80206" w:rsidRPr="00E80206" w:rsidRDefault="00E80206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Гафурийский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E228" w14:textId="77777777" w:rsidR="00E80206" w:rsidRPr="00E80206" w:rsidRDefault="00E80206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 с. Курорта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F2AF8" w14:textId="1E95C4BF" w:rsidR="00E80206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503FB6E2" w14:textId="6620619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0C0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9E1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 с. Мраково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C63C7" w14:textId="7EB5C9C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740AFE7F" w14:textId="249C8A2F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EB9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0AD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ООШ д. Ташла - филиал  МОБУ СОШ №1 с. Красноусольский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DEC18" w14:textId="1F0B8A2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710C68F3" w14:textId="280715F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3BE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112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№ 3 с. Красноусольский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3200B" w14:textId="18BEC09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7017CBCD" w14:textId="4E51020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135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A03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им. Ж.Г.Киекбаева с. Саитбаба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719E4" w14:textId="68EE7DC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76150308" w14:textId="3538E96A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658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58E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 Янгискаин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F5A14" w14:textId="205CF65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746440B" w14:textId="5C0F918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52C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56E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ООШ с. Буруновка - филиал  МОБУ СОШ с. Янгискаин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F915B" w14:textId="2964464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31F8C1BE" w14:textId="738846A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4F9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Давлекановский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119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лицей-интернат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BFC91" w14:textId="06E8A1E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0E913C9" w14:textId="3CE516A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563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2F2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лицей №4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CAB2" w14:textId="2597F6C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4371D87E" w14:textId="48E9EEF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EDA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B4C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№1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0A36A" w14:textId="51E324A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5320DA76" w14:textId="4F09E9C1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203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613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д. Сергиополь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97F8F" w14:textId="12021E3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1F77A1DC" w14:textId="667F60BF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CC9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848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 Чуюнчи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F6A62" w14:textId="764F08D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DD93135" w14:textId="47911A2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299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Дуванский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A0A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гимназия с. Месягутово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42660" w14:textId="5113E60B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6B971EF" w14:textId="4861082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B8D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C9E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ФМБОУ гимназия с. Месягутово в д .Кадырово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3248D" w14:textId="036D133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14A79957" w14:textId="3B1E014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DCA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C68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Метели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3C249" w14:textId="0A87931B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0E8BF13F" w14:textId="3BE1148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661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3EC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Сикияз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E619B" w14:textId="0E23300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7F376AB" w14:textId="22533ED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C40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CE4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с.Вознесенки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F9008" w14:textId="76F63F6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47B787CF" w14:textId="7A65646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5CE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018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с.Улькунды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90FF2" w14:textId="5FEA46F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4A344801" w14:textId="227572A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E7C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Дюртюлинский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173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башкирская гимназия им. Н.Наджми г.Дюртюли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B81C7" w14:textId="39B1BD7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25312112" w14:textId="4A6E695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37B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29C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ООШ с.Черлак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CE5DC" w14:textId="72BE2D2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782E76C6" w14:textId="379AF0E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7E9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328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им.В.Н. Горшкова с.Маядык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A34A" w14:textId="04D6665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58DCBD47" w14:textId="489A3D0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954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58C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ООШ Ярминский филиал  МБОУ СОШ им.В.Н.Горшкова с.Маядык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31126" w14:textId="301FF9B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950BF8A" w14:textId="3C55CB1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2C7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1C7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с.Ангасяк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C83CD" w14:textId="55BC5FA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7FC113AE" w14:textId="7239188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FC9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A5B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с.Исмаилово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ED0B5" w14:textId="36ADCED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5474A468" w14:textId="1D49655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FA1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06C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ООШ Чишминский филиал  МБОУ СОШ с. Исмаилово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11C7D" w14:textId="44E5447B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C296CE1" w14:textId="426E9A2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18C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57F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с.Миништы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C096F" w14:textId="2A8100D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7D4D1094" w14:textId="56A29D3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DEF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5A8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с.Староянтузово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7802" w14:textId="320B2AD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14A22457" w14:textId="3089AD5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F89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EE2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с.Учпили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B7018" w14:textId="7177BDB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5CA439B4" w14:textId="139816DF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06D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Ермекеевский  МР РБ</w:t>
            </w:r>
          </w:p>
          <w:p w14:paraId="2B58CCBD" w14:textId="6F5409D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2BC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 с. Елань-Чишма МР Ермекеевский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22DCC" w14:textId="19B705FB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423BC8DF" w14:textId="6A93BB3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8D40" w14:textId="29DE24C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A87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 Спартак МР Ермекеевский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C0C3" w14:textId="1D6D2DA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5790EA5B" w14:textId="4CCCD0E1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FA57" w14:textId="4DF7393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A19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с.Усман-Ташлы МР Ермекеевский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631FC" w14:textId="007D0D61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022B5E10" w14:textId="1968801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905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Зианчуринский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D11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МОАУ башкирская гимназия - интернат с. Исянгулово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7C422" w14:textId="5876EE1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7894A456" w14:textId="19FC1FE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453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E15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д. Утягулово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08255" w14:textId="65980C5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0FE97831" w14:textId="2974F78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805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32D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д.Башкирская Ургинка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8F19A" w14:textId="151E6F2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78B25A59" w14:textId="1469689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9C9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D7F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д.Яныбаево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DC21F" w14:textId="4B9BD7B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4436DF02" w14:textId="186CD64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01F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4CE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им. Г. Акманова д. Баишево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48841" w14:textId="34AF03B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70000988" w14:textId="05CBFD2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264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F70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 Ишемгул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BAD1" w14:textId="392F19F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40616C5C" w14:textId="7F9DF05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8A8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90D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с.Арсеново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A22BA" w14:textId="5F04DED1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097EC184" w14:textId="2AB333C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E09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Зилаирский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9CA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МОАУ 'СОШ с.Бердяш'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63CF3" w14:textId="58E4E4F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122EF83E" w14:textId="30ED001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93A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8DE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'СОШ с.Ивано - Кувалат'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8FC40" w14:textId="602FFCC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3D7720D4" w14:textId="3261D5D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18C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2AE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'СОШ с.Матраево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4F0CB" w14:textId="2C00D7C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7A1DFE8A" w14:textId="4BA6803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411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655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'СОШ с.Ямансаз'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1FAE0" w14:textId="3762A85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44D190C3" w14:textId="745239F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F3F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Иглинский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F9B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№ 3 с. Иглино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9E37" w14:textId="5EE0CA2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2286AEB" w14:textId="1ACD6ED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53F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183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Алаторка им.Вакульского А.В.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1CCD3" w14:textId="70B8FF81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2876DE6E" w14:textId="69BBA69F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B14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FC6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Казаяк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41826" w14:textId="042EEBE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2474B37B" w14:textId="554F435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ECF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92B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Калтыманово им.Силантьева И.М.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76321" w14:textId="171DCAE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2E074835" w14:textId="4E02D2D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468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A8D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Кудеевский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03503" w14:textId="6CFCBCC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21D5092E" w14:textId="4EDE8DE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E0F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10B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Старокубово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7B522" w14:textId="36E404F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379C62DE" w14:textId="1BECB2B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EA0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D5F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Урман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1F13F" w14:textId="649FB21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14FAB71" w14:textId="13E0F001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A03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0EF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СОШ№5 с.Иглино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2257" w14:textId="5D7F792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21E0DF0B" w14:textId="1786447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FC5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Илишевский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A43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Гимназия №1 с. Верхнеяркеево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E43EF" w14:textId="7E5725A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0E336C8B" w14:textId="7980D71A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6A6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079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ООШ с.Юнны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8F1E3" w14:textId="704D689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760A099F" w14:textId="5DF46B9A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D7A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F71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№4 с. Верхнеяркеево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E07F" w14:textId="64B3382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756DADD" w14:textId="5C410AA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FCC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BE1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Аккузево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384EF" w14:textId="4A7E50B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205586C" w14:textId="274FA8D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2DF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78B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Дюмеево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D9FD8" w14:textId="6AEC465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5DCC8DC" w14:textId="43B9E37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089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7AA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Исаметово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C07F" w14:textId="05525B3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703A06AB" w14:textId="60DDA7A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844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6D6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Итеево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63BAA" w14:textId="4382BD2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05A1C346" w14:textId="7CDBBBDA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D0D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D38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Кужбахты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284E5" w14:textId="099E5489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4951F63C" w14:textId="057111D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0BE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Ишимбайский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7A1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 ООШ № 17   г. Ишимбай МР Ишимбайский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5E57" w14:textId="1A1DD26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6D680D3" w14:textId="1E1E056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3DE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B1A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гимназия №1 г. Ишимбая МР Ишимбайский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1F313" w14:textId="051E847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198C109E" w14:textId="2B96CB4A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161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385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ООШ № 5 г. Ишимбая  МР Ишимбайский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18FE1" w14:textId="7ECC1C5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1A63C5B3" w14:textId="7DF9805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462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2E5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№ 18 г. Ишимбая МР Ишимбайский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8AC8" w14:textId="776863B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5A8DEDCF" w14:textId="6D81FA3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299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425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№11 с углублённым изучением отдельных предметов г. Ишимбая МР Ишимбайский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7F3FB" w14:textId="7AC7289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78B55E08" w14:textId="6507B76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057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622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им. Я. Кулмыя д. Канакаево МР Ишимбайский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4C93B" w14:textId="456D2E7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70070364" w14:textId="5C78C73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552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FFD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Кузяново МР Ишимбайский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F0FF3" w14:textId="089BECE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3C40B87F" w14:textId="4593B2FF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122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5C7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Макарово МР  Ишимбайский район РБ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6B2AF" w14:textId="60DB84A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51B80CF7" w14:textId="0941B97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A38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244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с.Новоаптиково МР Ишимбайский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40409" w14:textId="607CB96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2DBB5185" w14:textId="32CB9AE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30A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Калтасинский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571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Амзибашевская СОШ МР Калтасинский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223EC" w14:textId="2BE0BFB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DA95F4D" w14:textId="152901AF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235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EFF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Большекачаковская СОШ МР Калтасинский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24E18" w14:textId="6827A48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1E34A111" w14:textId="61EADF6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F53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727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Калтасинская СОШ №1 МР Калтасинский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9A02E" w14:textId="53DF88B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04AA68FA" w14:textId="5CD2C0C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CE7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458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филиал  МОБУ Калтасинская СОШ №1 МР Калтасинский район РБ Староорьебашевская ООШ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B6C3D" w14:textId="418D8F41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71C07357" w14:textId="2EB42BF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F31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BDD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Кутеремская СОШ МР Калтасинский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85BDB" w14:textId="6EBD8D39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7B10D547" w14:textId="48B8BD5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C95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Караидельский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F3E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Артакульская СОШ МР Караидельский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3C7AE" w14:textId="78DFB10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4B08A5BC" w14:textId="2D5056B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FD2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C0F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Атняшская ООШ МР Караидельский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AC77F" w14:textId="389733FB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2746858E" w14:textId="6464555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0D9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249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Караидельская СОШ №1 МР Караидельский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9EEF" w14:textId="1BB20751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0AA7463C" w14:textId="3C7D21F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643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69D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Куртлыкульская СОШ МР Караидельский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D1DB5" w14:textId="17CF6DD1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70A447B0" w14:textId="6BB970D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193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BC9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Озеркинская СОШ МР Караидельский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A918A" w14:textId="0BB4B80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0B120543" w14:textId="301E463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278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DC0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Староакбуляковская ООШ МР Караидельский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82863" w14:textId="2F04BAD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3B83BD7A" w14:textId="60B21C3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937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089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Явгильдинская ООШ МР Караидельский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1DB1A" w14:textId="63816D5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354569FA" w14:textId="786F3BD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D58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Кармаскалинский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63B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гимназия с. Кармаскалы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7F801" w14:textId="774CF0F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08B0370E" w14:textId="6FD2281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776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C31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филиал  МОБУ гимназия с. Кармаскалы СОШ с. Николаевка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8B925" w14:textId="5DC4C9F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1520175" w14:textId="22C3A2A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C49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B62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 д. Малаево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47F6B" w14:textId="6185A07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31ACA177" w14:textId="4CD90B0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D90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584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 с. Утяганово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8FF9B" w14:textId="5E68C4F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205B5E63" w14:textId="4BC2C50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2DD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7D1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д. Савалеево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CC68E" w14:textId="745A627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1CD33F80" w14:textId="2729ED7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ACD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B84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д. Сахаево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874DC" w14:textId="4A7F9A4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2334872C" w14:textId="23F7C1F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D99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F8E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филиал  МОБУ СОШ д. Сахаево СОШ с. Новые Киешки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9C4E0" w14:textId="1C4DD71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DB717EC" w14:textId="2762A78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6C1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792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им. С.Т.Аксакова д. Старые Киешки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1E473" w14:textId="7140F2D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32A9E3DD" w14:textId="3F65D3AA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A6A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407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 Ефремкино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5E9F7" w14:textId="63B0A3A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48F97D64" w14:textId="069D6DF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50B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E4C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филиал  МОБУ СОШ с.Ефремкино СОШ им. М.М. Шаймуратова с.Шаймуратово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07046" w14:textId="0A841D0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26BB399E" w14:textId="20301B9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34E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Кигинский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580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лицей с. Верхние Киги МР Кигинский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B0B0" w14:textId="0959A48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BD635C7" w14:textId="12ED4B6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23A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EC4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 д.Вакиярово МР Кигинский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32EE6" w14:textId="4F0A925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01252C51" w14:textId="41DAFE0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0E0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EA6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 д.Кургашево МР Кигинский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2F88" w14:textId="639DA4CB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4BFBEBA6" w14:textId="643C37D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CA1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88D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д.Старомухаметово МР Кигинский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1F39" w14:textId="31C7E3A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27D24DF9" w14:textId="5EB5D20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166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16E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филиал ООШ д.Юкаликулево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4E5C" w14:textId="5C744FD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58E4BCB8" w14:textId="4A95BD8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09D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Краснокамский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984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'ШКОЛА-ИНТЕРНАТ С(П)ОО С. АРЛАН'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55815" w14:textId="75278EF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08CD962E" w14:textId="15611D0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C72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AA4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ООШ с. Кариево - филиал  МБОУ ШИС(П)ОО с.Арлан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2A779" w14:textId="09A5A6B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47B9E3F6" w14:textId="7FFFAD5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062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DCC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ООШ Д.САУЗБАШ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8C689" w14:textId="32F907C1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2FA13B5B" w14:textId="7BD51B9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1F3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92C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НОВЫЙ АКТАНЫШБАШ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0FF19" w14:textId="16AB521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70A662C8" w14:textId="0A972A3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E21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192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ШКОЛА-ИНТЕРНАТ С. НОВОКАБАНОВО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C3CED" w14:textId="4578905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744BE40F" w14:textId="75FA36F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7C8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3A3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ШКОЛА-ИНТЕРНАТ С. НОВЫЙ КАИНЛЫК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BD75C" w14:textId="3D4774D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DE74FCB" w14:textId="1621A34A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075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54A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ООШ д. Бурнюш - филиал  МБОУ 'Школа-интернат с.Новый Каинлык'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21092" w14:textId="7959236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584A531" w14:textId="4FC27DD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1E7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Кугарчинский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E2C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ООШ имени Зайнаб Биишевой с. Мраково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281E9" w14:textId="6BB0306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050155E7" w14:textId="251EBB9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370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9C1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№ 1с. Мраково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E36CA" w14:textId="613F02A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7AA58D62" w14:textId="6758B50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3FF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66F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д. Таваканово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B37A" w14:textId="4955323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2B17F672" w14:textId="54C01D8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D44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5C0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д. Тляумбетово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A4F9C" w14:textId="6473F2EB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5E04FEB8" w14:textId="7D0D060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49F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0DF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им. Бекетова В.С.д. Воскресенское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C81F8" w14:textId="4F3B0F2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0ADE2031" w14:textId="3003020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BD0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636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Кугарчи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8968" w14:textId="27C0B5E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7E2A1328" w14:textId="0B0E4F1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B89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3D7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СОШх. Новохвалынский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C3BC8" w14:textId="270EAF31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5945EED2" w14:textId="6D8E441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D01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Кушнаренковский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747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ООШ с. Бардовка, филиал  МБОУ Гимназия с. Кушнаренково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81249" w14:textId="7963A99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7327DAD3" w14:textId="4D4236D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E17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FFF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№1 с. Кушнаренково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E920D" w14:textId="7F6DE7E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0B608DAD" w14:textId="7B75BC2F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D0C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538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Старокурмашево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15182" w14:textId="3667B33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050D8F96" w14:textId="0960C8D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EB7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Куюргазинский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B78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ООШ д. Аксарово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48C48" w14:textId="4351F98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29EE5A48" w14:textId="06869341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234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B7C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ООШ д.Шабагиш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BEA12" w14:textId="3ADF6A2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1E7104E7" w14:textId="70DF9CF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369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7F7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д.Павловка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677D7" w14:textId="27F7D1B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5942836" w14:textId="20805C8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DCC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5D0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с.Абдулово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A96AF" w14:textId="6934AC1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31A0ACC" w14:textId="4F23AA2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7D9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681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с.Бахмут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2F694" w14:textId="24BA2BE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48D40274" w14:textId="71FA5AE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1DE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396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с.Кривле-Илюшкино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AF7A" w14:textId="1532C59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3052B823" w14:textId="6CC19C4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F47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F27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с.Якшимбетово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56280" w14:textId="57D3CE3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C56C852" w14:textId="2FF0BB8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DD7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Мелеузовский  МР РБ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4A3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гимназия №1 МР Мелеузовский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89D3" w14:textId="739AAD9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0B25B44" w14:textId="2FF2397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DA8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B79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Лицей № 6 МР Мелеузовский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2A36D" w14:textId="1002F1C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55F3662D" w14:textId="669484B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29E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5EF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№5 МР Мелеузовский район РБ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3F42F" w14:textId="5C02D48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1C58A85F" w14:textId="14ABA68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9F8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7C9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д. Сарышево МР Мелеузовский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FB799" w14:textId="73A052C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70471CF8" w14:textId="13D3316A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F85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D5F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д.Корнеевка им. Б. Рафикова МР Мелеузовский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B7844" w14:textId="689563C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196530CB" w14:textId="40E18A7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4C8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CFB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д.Первомайская МР Мелеузовский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AC9AF" w14:textId="4622ADE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83DCFD0" w14:textId="1268041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8DB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D1F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 Нугуш МР Мелеузовский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6F3A" w14:textId="3B7554A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5AD82EA5" w14:textId="3021E1B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4BA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Мечетлинский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57D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филиал  МОБУ лицей №1 с.Большеустьикинское СОШ с. Большая 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9EB9" w14:textId="1F3C475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2885CF19" w14:textId="371EE63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51E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C15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филиал  МОБУ лицей №1 с.Большеустьикинское СОШ с.Новомуслюмово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3937E" w14:textId="66894D1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473D5D0E" w14:textId="67EE20B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C26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DED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ООШ- детский сад д.Абдуллино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AD5F1" w14:textId="3C60251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2281B128" w14:textId="5E9E4BE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CD9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A64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 д. Кургатово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1BB98" w14:textId="4F7B5E69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0E82A957" w14:textId="7E16B3A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FF1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A14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д. Юнусово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C3D7" w14:textId="4AE1BC6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23A0C4C4" w14:textId="60C3F58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16D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Мишкинский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24B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 СОШ им. А. Искандарова д. Ирсаево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F47DC" w14:textId="5106C371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2978BA7B" w14:textId="57649A8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4F9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637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филиал   МБОУ СОШ им. А. Искандарова д. Ирсаево ООШ д. Елышево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87A64" w14:textId="0B84AD1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5EC745F5" w14:textId="13CC304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D52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21A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д.Большесухоязово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43D54" w14:textId="7BF0A8B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2CCFD9CC" w14:textId="6F9181D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A19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0D8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филиал  МБОУ СОШ д. Малонакаряково ООШ д. Бирюбаш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E7257" w14:textId="5A8637A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4C0A141" w14:textId="5CE542A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343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D1E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филиал  МБОУ СОШ д. Малонакаряково ООШ с.Новотроицкое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AF2B5" w14:textId="6A119ED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51F985C4" w14:textId="0A7DF521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15F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F53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д.Тынбаево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1B1A1" w14:textId="410684A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13F44E9A" w14:textId="167841A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85E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80C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с.Камеево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ABD05" w14:textId="321BD48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192C589" w14:textId="65B2222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2A8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Миякинский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934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БГ с.Ильчигулово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470D4" w14:textId="70B450E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34ECB6EA" w14:textId="59F9663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023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187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№ 1 им. М. Абдуллина с. Киргиз - Мияки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3D0F4" w14:textId="509060F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5957C266" w14:textId="0C04139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FF4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4F0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ООШ с. Родниковка - филиал  МОБУ СОШ №1 им. М.Абдуллина с. Киргиз-Мияки МР Миякинский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00709" w14:textId="352F5CE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5222AE48" w14:textId="4BCA97D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95A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FB6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СОШ с. Сатыево- филиал  МОБУ СОШ №1 им.М.Абдуллина с. Киргиз-Мияки МР Миякинский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F2BEE" w14:textId="750B265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5F210715" w14:textId="4AB51EB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D06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EDD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с.Менеузтамак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8BA89" w14:textId="47CAA21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AA1960D" w14:textId="49C8E20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9BA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31A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ООШ с. Канбеково- филиал  МОБУ СОШ с. Менеузтамак МР Миякинский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2F7BC" w14:textId="43B8EEB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E80206" w:rsidRPr="00E80206" w14:paraId="4CBB1FAC" w14:textId="3336CA0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6E60" w14:textId="77777777" w:rsidR="00E80206" w:rsidRPr="00E80206" w:rsidRDefault="00E80206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Нуримановский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4A2B" w14:textId="77777777" w:rsidR="00E80206" w:rsidRPr="00E80206" w:rsidRDefault="00E80206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Байгильдинский сельский лицей им. Исмагилова Р.С.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3DFF" w14:textId="28ABFD8A" w:rsidR="00E80206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32C1A999" w14:textId="0341415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F15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40A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СОШ с.  Красный Ключ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4A169" w14:textId="674CB10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6E6E3C59" w14:textId="0A612E3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1A2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9C7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с.Новокулево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5A75A" w14:textId="04305EF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55189FD1" w14:textId="1E61FF3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083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C0D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 Старокулево МР Нуримановский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89A74" w14:textId="4EB8FD01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27B6CDAE" w14:textId="039A13D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F91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Салаватский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550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 с.Таймеево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794FD" w14:textId="29CEFB3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6B54018B" w14:textId="5D1B9A1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416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31A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филиал  МОБУ ООШ с.Таймеево - ООШ д.2-е Идельбаево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3E2BE" w14:textId="0487228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1F680DAA" w14:textId="554E39D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2EB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76F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филиал  МОБУ ООШ с.Таймеево - ООШ с.Урмантау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DA407" w14:textId="4F44507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5035CED5" w14:textId="675A7FDA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EDE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904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им.генерал-лейтенанта полиции А.Ф.Ахметханова с.Турналы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7A9D6" w14:textId="0ACF9A49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392BD302" w14:textId="736B2FD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8F7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395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с.Лагерево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70E50" w14:textId="595E86B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5A1037D5" w14:textId="798D10B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D3D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917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с.Мурсалимкино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2DD9" w14:textId="1A62C3B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1C90FAAB" w14:textId="7B36B0E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D4E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525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с.Насибаш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5ECB" w14:textId="59FA336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44392B07" w14:textId="19F784C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34A9" w14:textId="2EB28E3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Стерлибашевский  МР 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F64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Куганакбаш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CFFC9" w14:textId="6E92783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3F0695FF" w14:textId="52DD9EC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83D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E4F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Первомайский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1338D" w14:textId="041ABD9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41AB78E9" w14:textId="63C37A5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2F4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8AB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Тятер-Арасланово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95ECE" w14:textId="10E8C53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721316DD" w14:textId="7CF6E0B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4CF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Стерлитамакский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CD7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д. Золотоношка им. Я.Т. Ткаченко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70108" w14:textId="4CE39E8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2DB96A0A" w14:textId="5B8F46D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100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8EA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д. Рязановка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D1254" w14:textId="5344C9E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037695A2" w14:textId="7ED4D5C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DA4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84B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 Бельское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A85D7" w14:textId="1102733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13B53B6A" w14:textId="028D72D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09C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957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 Верхние Услы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B142C" w14:textId="260BE09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0AB0C9AB" w14:textId="17C197B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14C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8DE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 Ишпарсово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5BC4E" w14:textId="30B3331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622BC78F" w14:textId="2075EAD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4F4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474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 Николаевка им. П.А. Ушакова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E3A80" w14:textId="65BB71A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5A44EE40" w14:textId="2AD733E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A57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E0D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 Новофедоровское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E812E" w14:textId="63035F3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11171980" w14:textId="04DE82E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EC3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A63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филиал  с. Айгулево МОБУ СОШ с. Новофедоровское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08C71" w14:textId="1368BB7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54168EEF" w14:textId="1828B18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04D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6E9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 Октябрьское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5AA4" w14:textId="33ED839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34378C25" w14:textId="16123F6A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540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2A1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 Покровка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78678" w14:textId="39DD7E1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1F036186" w14:textId="028E95F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2EB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Татышлинский  МР РБ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58E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д.Бадряшево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B0B0E" w14:textId="013AEA1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62D073DD" w14:textId="2F83DD0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0FB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EEF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им.А.Атнабаева с.Старый Курдым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FDDA" w14:textId="4C33FF0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4C59F4D8" w14:textId="039189C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C1F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3B6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с.Арибашево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EB12B" w14:textId="01CB74A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10DB5414" w14:textId="28BF825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DEE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2FD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с.Кальтяево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8BEB1" w14:textId="7546158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454913DE" w14:textId="42B8654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383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661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с.Старокайпаново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23633" w14:textId="1CB5FD5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52F46508" w14:textId="50B6217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015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Туймазинский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453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Гимназия №1 г.Туймазы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E8B06" w14:textId="0CC412A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500275DF" w14:textId="7298593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C3E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CF7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ООШ с. Верхние Бишинды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4874C" w14:textId="590B43D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2781BB0D" w14:textId="17E75E7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D90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ECC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СОШ №2 с.Кандры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04F6E" w14:textId="20356B8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267E1FE0" w14:textId="4C93F20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9CC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EA2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СОШ №3 г.Туймазы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89975" w14:textId="3C6B52F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6D23C28D" w14:textId="5EE41011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A23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5A5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СОШ №7 г.Туймазы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951F6" w14:textId="7C5AB2A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0B0AD0E5" w14:textId="0DDA38E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7A3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0F8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СОШ с. Гафурово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5334F" w14:textId="3E84CA9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28BF1D5D" w14:textId="334E252F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A2E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5D3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СОШ с.Дуслык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53A7D" w14:textId="075C207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4F7ED389" w14:textId="75D1B30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417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536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СОШ с.Нижнетроицкий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D5F9F" w14:textId="7456AF3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5BBA198E" w14:textId="49DA0F0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1A4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7BD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СОШ с.Сайраново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F8F8E" w14:textId="3C8C3149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1F122B59" w14:textId="31B318C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368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A52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СОШ с.Субханкулово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23C5" w14:textId="694B9DC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6079A6D2" w14:textId="6BCB0D1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C3E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700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филиал  МАОУ СОШ с. Субханкулово- 'ООШ с.Агиртамак'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2F57D" w14:textId="14F1AAF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50ADDCC6" w14:textId="3D50A23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A90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F44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школа-интернат №1 г.Туймазы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CD23A" w14:textId="1638E2B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6D6C896B" w14:textId="3EC9F3A1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6C6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6D8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ООШ с.Уязытамак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4B4A" w14:textId="1F5E01D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41D42332" w14:textId="281953F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CDD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Уфимский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E0F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ЦО 'Спутник'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7DF48" w14:textId="74793E8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7DD43814" w14:textId="1EFDCD3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093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14F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'Школа Успеха' с.Жуково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6546E" w14:textId="6A611F21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625C314F" w14:textId="32D1C23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460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A68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д.Юматово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3E7E2" w14:textId="2AF41D8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3DBFD8A3" w14:textId="7AB39C4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857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9B1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им. Алымова А.М. с. Михайловка МР Уфимский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EF4BB" w14:textId="721D135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7D17A3BC" w14:textId="3C7F98E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B4D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5F5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филиал  МОБУ СОШ  им.Алымова А.М.с. Михайловка - СОШ с. Чернолесовский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9B023" w14:textId="607BC7E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617991B0" w14:textId="2286D681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4B4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80F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филиал  МОБУ СОШ им.Алымова А.М. с. Михайловка - ООШ с. Кумлекуль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D7A6" w14:textId="07B08D9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3FE0A7B9" w14:textId="0B60CB6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FB9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4E0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ЦО «Знание»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80EEE" w14:textId="1B3379F9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5A186739" w14:textId="0211722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4DD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A8B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ЦО «Олимп» с.Михайловка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92F6" w14:textId="20DB02D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7FFA5B85" w14:textId="3196D6F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EC9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Учалинский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4D5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лицей №3 МР Учалинский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0916E" w14:textId="0D08296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6DD6B175" w14:textId="3097CD1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F7C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531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ООШ д. Курама МР Учалинский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340E0" w14:textId="0D2A0D19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044DC3F3" w14:textId="73FC9C3A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CB5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A45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ООШ д. Малоказаккулово МР Учалинский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24885" w14:textId="21452B09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63537FD9" w14:textId="1BA4DC1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FE0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D1C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№2 МР Учалинский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BA2DD" w14:textId="7590BF8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506CB014" w14:textId="53C3C99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A48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190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№6 с. Миндяк МР Учалинский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9360B" w14:textId="4D106DEB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63E1D8BB" w14:textId="773B007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D23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92B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№7 с. Миндяк МР Учалинский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D9F1C" w14:textId="0A559C21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0271437B" w14:textId="2D1DD2E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79F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DDA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д. Москово МР Учалинский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F109" w14:textId="1153439B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53D1E3A6" w14:textId="2C9BCF8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7EE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419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им. Усманова Гайсы Муртазовича с. Ахуново МР Учалинский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5E946" w14:textId="42554BD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44E88A02" w14:textId="7683243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395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7C0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Буйдинский филиал  МБОУ СОШ им. Усманова Г.М. с. Ахуново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0CFCF" w14:textId="5D4AD889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189C1D10" w14:textId="400107D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3F6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042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Комсомольск МР Учалинский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6ECE6" w14:textId="1B61D56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7482BCA7" w14:textId="730AD79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B5B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410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Поляковка МР Учалинский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DCA3A" w14:textId="13450E9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0A7C1C28" w14:textId="0043BBC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5B9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Федоровский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77C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№ 1 с. Федоровка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6CD28" w14:textId="5B4D6A7B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51A999F8" w14:textId="6B79538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D35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96C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№ 2 с. Федоровка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6A0D0" w14:textId="43FAD04B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562C422E" w14:textId="4FD410B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A4E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C5C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д.Гончаровка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255C9" w14:textId="08159E6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2A617FC7" w14:textId="29F1CBE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D07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C1A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с.Новоселка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8F6A6" w14:textId="406A57AB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125B74CA" w14:textId="0A8B16F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CEF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5D4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с.Юрматы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C172F" w14:textId="4AB1FFD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404B29AB" w14:textId="261234A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36D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Хайбуллинский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68B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СОШ № 1 с.Акъяр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B9915" w14:textId="29B0578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1438ED37" w14:textId="57AC720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624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4F5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с.Большеабишево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E4CC2" w14:textId="6D19FAD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33FA06A2" w14:textId="0CF3716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0F5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D3C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с.Татыр-Узяк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1C4AB" w14:textId="18B97B3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60AD8C3D" w14:textId="45F2CEE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351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9A3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с.Целинное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94F37" w14:textId="1EB927A1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09B868F2" w14:textId="0D60A0CA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E7B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0C0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 с. Антинган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51483" w14:textId="403210D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2E58EB17" w14:textId="10F0C91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B29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A71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с.Абубакирово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F7FF4" w14:textId="5BBE1C7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3AFAE004" w14:textId="6ABC6C2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9CE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Чекмагушевский  МР 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678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№1 с.Чекмагуш МР Чекмагушевский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D52E8" w14:textId="2757F3A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37B63F2A" w14:textId="1DB26E7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CCD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810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СОШ с.Новокутово филиал  МБОУ СОШ №1 с.Чекмагуш МР Чекмагушевский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593F0" w14:textId="742C0EE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579A2B7C" w14:textId="454958E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02A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A23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с.Новобалтачево МР Чекмагушевский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51D71" w14:textId="5943E88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2724BBFB" w14:textId="55A74B5F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0D4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902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с.Тузлукушево МР Чекмагушевский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354C1" w14:textId="1D3CDA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74FA6CE7" w14:textId="30D7306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576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3F1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ООШ с.Сыйрышбашево-филиал  МБОУ СОШ с.Тузлукушево МР Чекмагушевский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8B36A" w14:textId="4295C30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3234B9AD" w14:textId="2DB7B4B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D22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Чишминский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F6B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СОШ № 2 с. Чишмы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7838" w14:textId="0667951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651FCAFD" w14:textId="6319FA1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EA9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FE1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СОШ с. Алкино-2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B7CF2" w14:textId="4ECEAFD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152DA047" w14:textId="46154C2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37C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C94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филиал  СОШ с. Алкино-2 - ООШ с. Аминево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70793" w14:textId="6A3D0FA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6E1BE434" w14:textId="208A6DF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793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206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филиал  СОШ с. Алкино-2 - ООШ с. Бишкази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97538" w14:textId="438DF16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09D19732" w14:textId="7502D30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9D3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50C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филиал  СОШ с. Алкино-2 - ООШ с. Уразбахты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6FD7A" w14:textId="3773BD3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3050044D" w14:textId="7216F8E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15C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717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СОШ с. Дурасово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6951E" w14:textId="6E2DA51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58DDFB6B" w14:textId="72A3A7E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D38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3F9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СОШ с. Калмашево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CC9BF" w14:textId="682253B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33E89AE7" w14:textId="678457D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171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Шаранский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3B7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'СОШ им.И.Абдуллина с.Зириклы'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B8AF5" w14:textId="07F28BE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48ABD3D6" w14:textId="307EB26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52C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90D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филиал  МБОУ 'СОШ имени Ибрагима Абдуллина с.Зириклы'-ООШ с.Нижнезаитово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9AEC" w14:textId="7EED7FB1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4D9D6989" w14:textId="04D9F521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8E0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D7B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филиал  МБОУ 'СОШ имени Ибрагима Абдуллина с.Зириклы'-ООШ с.Нижние Ташлы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D989A" w14:textId="7848AFA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36CA89FA" w14:textId="10F42CD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7B3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F40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№ 1 с.Шаран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8958A" w14:textId="1787410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7CF169A5" w14:textId="013D7E6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1DD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17F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ООШ с.Енахметово- филиал  МБОУ 'СОШ № 1 с.Шаран'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77397" w14:textId="3AD5AB2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23AF7B23" w14:textId="178A327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D60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Янаульский  МР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AFF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гимназия им. И.Ш.Муксинова г. Янаул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F5C15" w14:textId="32134D8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09EAAB0C" w14:textId="673C671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B07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0C1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ООШ с. Максимово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B83D6" w14:textId="29914E5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3FF9E62C" w14:textId="530D537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930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1DD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им. Героя Советского Союза Г.Х. Хайдаршина с. Байгузино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5126" w14:textId="4678335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13DADDFB" w14:textId="6800E7A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05B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291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им. Х.Н.Амирова с. Новый Артаул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320F9" w14:textId="0C560CC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497FB528" w14:textId="29D4B23F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B29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EF0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Прогресс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6E0CB" w14:textId="5C354AB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7BFF5A4E" w14:textId="6BAAB7A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976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E68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Ямады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3FE00" w14:textId="03813F0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1371AA21" w14:textId="2443FD6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4D3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 регионального подчинения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DED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ГБОУ 'РПМГ № 1'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C0844" w14:textId="105CC25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6721B92A" w14:textId="68B601FA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824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239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ГБПОУ РБ БХК им.Р.Нуреева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6B587" w14:textId="5199788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6152B2AD" w14:textId="4A1ED07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618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D5F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ГБОУ БРГИ №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11A16" w14:textId="07B1877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227899E4" w14:textId="45C28D31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8A2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35A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ГБОУ РЛИ Дуванского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F6A6A" w14:textId="40A7CC4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0CC1DC6F" w14:textId="0B9247A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73F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3ED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ГБОУ СГИ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1DF9" w14:textId="0055BCE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2F969CA8" w14:textId="0F31803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3A6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93F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ГКОУ Шафрановская санаторная школа-интернат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FD47A" w14:textId="743BD6D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6EFF8C0D" w14:textId="6F57561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A88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ЧОУ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388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АНО СОШ 'Баярд'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F71E0" w14:textId="36AD941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4089001B" w14:textId="0E10620A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B5F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F6FC" w14:textId="064A86B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АНОО 'Центр образования'</w:t>
            </w:r>
            <w:r w:rsidR="00072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Солнечный круг'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CDEF" w14:textId="3C169E4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43A0394F" w14:textId="4C221B6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EE7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13B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ЧОУ 'Уральский РЭК'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2D0A8" w14:textId="4AC3E469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E80206" w:rsidRPr="00E80206" w14:paraId="0DFE4EB9" w14:textId="5C8B8F6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5FC4" w14:textId="77777777" w:rsidR="00E80206" w:rsidRPr="00E80206" w:rsidRDefault="00E80206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 г. Уфа Демский  район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DAC4" w14:textId="77777777" w:rsidR="00E80206" w:rsidRPr="00E80206" w:rsidRDefault="00E80206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'Лицей № 161'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8479D" w14:textId="581E7453" w:rsidR="00E80206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3F287E3F" w14:textId="65B047E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C78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5CD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«Школа № 103»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311C1" w14:textId="5002742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68040223" w14:textId="748CF2BA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FE1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г. Уфа Калининский  район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C17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'Гимназия № 111'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8ACB3" w14:textId="092E725B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7028F5A5" w14:textId="251634D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DCB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51A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'Лицей № 52'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689A0" w14:textId="55E5C86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669F15F6" w14:textId="100AB7B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A3B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94B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«Башкирская гимназия № 140 им. З. Биишевой»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59862" w14:textId="6B45EBD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2DB8937C" w14:textId="512398F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6F8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B2B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«Лицей № 58»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0A38F" w14:textId="74764BF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45065A7A" w14:textId="5C7F7EA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DA1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77F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Школа № 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A1D51" w14:textId="794CEBB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001EC7D2" w14:textId="44B367B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D2F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FCA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Школа № 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DE524" w14:textId="16FBB31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197D5AD9" w14:textId="116C68E1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652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8D4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Школа № 70 им. Г.М. Подденежного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02834" w14:textId="5112F4B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63AA9460" w14:textId="2C1309AA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F4F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D80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Школа № 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69021" w14:textId="5F43E00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515C00DB" w14:textId="06B425DF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03F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 г. Уфа Кировский  район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D89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'Башкирская гимназия № 158 имени Мустая Карима'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D946F" w14:textId="49F5956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12A13F67" w14:textId="31D4378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AFE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B1F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'Гимназия № 16'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3CBCE" w14:textId="6D7160B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1FCA38D3" w14:textId="508E5E6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10C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C11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'Лицей № 21'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9451B" w14:textId="3199281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0E897B72" w14:textId="446CD78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AE7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3E2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Школа № 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625A6" w14:textId="5BA32CA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2C8CDA21" w14:textId="012F260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820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460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Школа №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384E9" w14:textId="1DF4F50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7AB8AB73" w14:textId="359E9D5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FE6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7EA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Школа № 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7B90A" w14:textId="59682E9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2CB0B986" w14:textId="405271E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525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 г. Уфа Ленинский  район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8FB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«Гимназия №39 им. Файзуллина А.Ш.»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95AE7" w14:textId="0CD0EB3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04087524" w14:textId="5451268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133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D32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«Гимназия №91»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02EB6" w14:textId="45DB8C7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652BF36B" w14:textId="614CC6E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891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4AB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«Центр образования №35»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723AB" w14:textId="12A7BC7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4AAAE60C" w14:textId="4AA0473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3EC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  г. Уфа Октябрьский  район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B87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'Башкирский лицей № 136'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8D8A2" w14:textId="47F707C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25D27EFD" w14:textId="76FB758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454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BCB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'Гимназия № 47'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6CA1" w14:textId="6AF1A37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344752E4" w14:textId="5B293521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86D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417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'Центр образования № 114'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80841" w14:textId="531843E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45F64A67" w14:textId="1E919A9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B47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350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«Лицей № 42»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3E7FF" w14:textId="64F2AA2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5252640F" w14:textId="0C47FF6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35F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622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«Лицей № 6 имени Сафина Нуруллы Давлетгареевича»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CC244" w14:textId="4C763F7B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1D80D8BB" w14:textId="075593F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70E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7B5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Школа № 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ABF86" w14:textId="6F6E3D0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7DAD0618" w14:textId="1232727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37C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AFD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Школа № 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EF429" w14:textId="7329271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5D35A04C" w14:textId="39C99F1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BBD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B09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Школа №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7FE4F" w14:textId="0CCD7181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2002E6FC" w14:textId="0D13D9D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69F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E0D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Школа №141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8EF56" w14:textId="408814B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4155E20C" w14:textId="7F22951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189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 г. Уфа Орджоникидзевский  район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C71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'Башкирский лицей №48'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EDEA2" w14:textId="3F907D5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4FFB3A24" w14:textId="716FE51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C9A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65E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«Гимназия № 86»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5518A" w14:textId="25243A0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3941B079" w14:textId="03060A6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4E3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9DB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«Лицей № 106 «Содружество» г. Уфа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9E138" w14:textId="79D41CA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2B0EAA57" w14:textId="70D1E5FA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E0A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760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Школа № 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0A759" w14:textId="595D00C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6D821FF4" w14:textId="5FD0E12A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885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8A4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Школа №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AEE4F" w14:textId="5FF3835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3D06CFFE" w14:textId="1A7535A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B7E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A78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Школа № 145 пос. Старые Турбаслы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F3C2" w14:textId="1C03AC61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534CB2D2" w14:textId="0FCC1F0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16F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094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Школа № 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E7F26" w14:textId="53F8C90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3A5B7DFB" w14:textId="20F08C1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0DD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B12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Школа №79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B9D3B" w14:textId="0A45B9F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70854979" w14:textId="550BCDD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E01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F7B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Школа №98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41F59" w14:textId="2FFBDBB9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4878E556" w14:textId="0A93714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9BE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г. Уфа Советский  район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750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'Гимназия №115'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E53E3" w14:textId="6C291B6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472C755D" w14:textId="04951F2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F2E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650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'Лицей № 96'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90663" w14:textId="000C238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14C08476" w14:textId="0BD7016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56F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F87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'ЦЕНТР ОБРАЗОВАНИЯ № 26 ИМ. СУЛЕЙМАНОВА Ш.С.'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D5C14" w14:textId="6CBC5419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2DD77E7A" w14:textId="62A243A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625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2AF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'Центр образования № 95'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B50F1" w14:textId="0FF343A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3E7C5581" w14:textId="7B2CE22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CBC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CF9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Школа №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CB947" w14:textId="3CA56E5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</w:tbl>
    <w:p w14:paraId="35F78A19" w14:textId="77777777" w:rsidR="00D308F6" w:rsidRDefault="00D308F6">
      <w:pPr>
        <w:spacing w:after="160" w:line="259" w:lineRule="auto"/>
      </w:pPr>
      <w:r>
        <w:br w:type="page"/>
      </w:r>
    </w:p>
    <w:p w14:paraId="79C326E8" w14:textId="77777777" w:rsidR="00D308F6" w:rsidRDefault="00D308F6" w:rsidP="00B75481">
      <w:pPr>
        <w:sectPr w:rsidR="00D308F6" w:rsidSect="001C5CC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42C13A9D" w14:textId="63C7DED3" w:rsidR="00C43899" w:rsidRPr="009E217B" w:rsidRDefault="00C43899" w:rsidP="00C43899">
      <w:pPr>
        <w:tabs>
          <w:tab w:val="left" w:pos="4371"/>
        </w:tabs>
        <w:spacing w:after="0"/>
        <w:ind w:left="5529"/>
        <w:rPr>
          <w:rFonts w:ascii="Times New Roman" w:hAnsi="Times New Roman" w:cs="Times New Roman"/>
          <w:sz w:val="24"/>
          <w:szCs w:val="24"/>
        </w:rPr>
      </w:pPr>
      <w:r w:rsidRPr="009E217B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E217B">
        <w:rPr>
          <w:rFonts w:ascii="Times New Roman" w:hAnsi="Times New Roman" w:cs="Times New Roman"/>
          <w:sz w:val="24"/>
          <w:szCs w:val="24"/>
        </w:rPr>
        <w:t xml:space="preserve"> к приказу </w:t>
      </w:r>
    </w:p>
    <w:p w14:paraId="09F27F51" w14:textId="77777777" w:rsidR="00C43899" w:rsidRPr="009E217B" w:rsidRDefault="00C43899" w:rsidP="00C43899">
      <w:pPr>
        <w:tabs>
          <w:tab w:val="left" w:pos="4371"/>
        </w:tabs>
        <w:spacing w:after="0"/>
        <w:ind w:left="5529"/>
        <w:rPr>
          <w:rFonts w:ascii="Times New Roman" w:hAnsi="Times New Roman" w:cs="Times New Roman"/>
          <w:sz w:val="24"/>
          <w:szCs w:val="24"/>
        </w:rPr>
      </w:pPr>
      <w:r w:rsidRPr="009E217B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</w:t>
      </w:r>
    </w:p>
    <w:p w14:paraId="370AF794" w14:textId="77777777" w:rsidR="00C43899" w:rsidRPr="009E217B" w:rsidRDefault="00C43899" w:rsidP="00C43899">
      <w:pPr>
        <w:tabs>
          <w:tab w:val="left" w:pos="4371"/>
        </w:tabs>
        <w:spacing w:after="0"/>
        <w:ind w:left="5529"/>
        <w:rPr>
          <w:rFonts w:ascii="Times New Roman" w:hAnsi="Times New Roman" w:cs="Times New Roman"/>
          <w:sz w:val="24"/>
          <w:szCs w:val="24"/>
        </w:rPr>
      </w:pPr>
      <w:r w:rsidRPr="009E217B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14:paraId="3AC8C899" w14:textId="77777777" w:rsidR="00C43899" w:rsidRPr="009E217B" w:rsidRDefault="00C43899" w:rsidP="00C43899">
      <w:pPr>
        <w:tabs>
          <w:tab w:val="left" w:pos="4371"/>
        </w:tabs>
        <w:spacing w:after="0"/>
        <w:ind w:left="5529"/>
        <w:rPr>
          <w:rFonts w:ascii="Times New Roman" w:hAnsi="Times New Roman" w:cs="Times New Roman"/>
          <w:sz w:val="24"/>
          <w:szCs w:val="24"/>
        </w:rPr>
      </w:pPr>
      <w:r w:rsidRPr="009E217B">
        <w:rPr>
          <w:rFonts w:ascii="Times New Roman" w:hAnsi="Times New Roman" w:cs="Times New Roman"/>
          <w:sz w:val="24"/>
          <w:szCs w:val="24"/>
        </w:rPr>
        <w:t>от «___» ___________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E217B">
        <w:rPr>
          <w:rFonts w:ascii="Times New Roman" w:hAnsi="Times New Roman" w:cs="Times New Roman"/>
          <w:sz w:val="24"/>
          <w:szCs w:val="24"/>
        </w:rPr>
        <w:t xml:space="preserve"> №_____</w:t>
      </w:r>
    </w:p>
    <w:p w14:paraId="2A3347F2" w14:textId="77777777" w:rsidR="00B75481" w:rsidRPr="008D2EAD" w:rsidRDefault="00B75481" w:rsidP="00B75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5BCD68" w14:textId="22F83AF2" w:rsidR="00B75481" w:rsidRPr="008D2EAD" w:rsidRDefault="00B75481" w:rsidP="00B75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8D2EAD">
        <w:rPr>
          <w:rFonts w:ascii="Times New Roman" w:hAnsi="Times New Roman" w:cs="Times New Roman"/>
          <w:b/>
          <w:sz w:val="28"/>
          <w:szCs w:val="28"/>
        </w:rPr>
        <w:t>Порядок проведения мониторинг</w:t>
      </w:r>
      <w:r w:rsidR="00215464">
        <w:rPr>
          <w:rFonts w:ascii="Times New Roman" w:hAnsi="Times New Roman" w:cs="Times New Roman"/>
          <w:b/>
          <w:sz w:val="28"/>
          <w:szCs w:val="28"/>
        </w:rPr>
        <w:t>ов</w:t>
      </w:r>
      <w:r w:rsidRPr="008D2EAD">
        <w:rPr>
          <w:rFonts w:ascii="Times New Roman" w:hAnsi="Times New Roman" w:cs="Times New Roman"/>
          <w:b/>
          <w:sz w:val="28"/>
          <w:szCs w:val="28"/>
        </w:rPr>
        <w:t xml:space="preserve"> сформированности </w:t>
      </w:r>
      <w:r w:rsidR="00FD24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3899">
        <w:rPr>
          <w:rFonts w:ascii="Times New Roman" w:hAnsi="Times New Roman" w:cs="Times New Roman"/>
          <w:b/>
          <w:sz w:val="28"/>
          <w:szCs w:val="28"/>
        </w:rPr>
        <w:t xml:space="preserve">функциональной грамотности по  направлениям </w:t>
      </w:r>
    </w:p>
    <w:p w14:paraId="38E3D4FD" w14:textId="77777777" w:rsidR="00B75481" w:rsidRPr="008D2EAD" w:rsidRDefault="00B75481" w:rsidP="00B754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14:paraId="176ECF52" w14:textId="130B4D34" w:rsidR="00B75481" w:rsidRPr="008D2EAD" w:rsidRDefault="00B75481" w:rsidP="00E16742">
      <w:pPr>
        <w:numPr>
          <w:ilvl w:val="0"/>
          <w:numId w:val="34"/>
        </w:numPr>
        <w:tabs>
          <w:tab w:val="left" w:pos="567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8D2EAD">
        <w:rPr>
          <w:rFonts w:ascii="Times New Roman" w:hAnsi="Times New Roman" w:cs="Times New Roman"/>
          <w:sz w:val="28"/>
          <w:szCs w:val="28"/>
          <w:lang w:val="ba-RU"/>
        </w:rPr>
        <w:t>Мониторинг</w:t>
      </w:r>
      <w:r w:rsidR="00215464">
        <w:rPr>
          <w:rFonts w:ascii="Times New Roman" w:hAnsi="Times New Roman" w:cs="Times New Roman"/>
          <w:sz w:val="28"/>
          <w:szCs w:val="28"/>
          <w:lang w:val="ba-RU"/>
        </w:rPr>
        <w:t>и</w:t>
      </w:r>
      <w:r w:rsidR="00C174FF">
        <w:rPr>
          <w:rFonts w:ascii="Times New Roman" w:hAnsi="Times New Roman" w:cs="Times New Roman"/>
          <w:sz w:val="28"/>
          <w:szCs w:val="28"/>
          <w:lang w:val="ba-RU"/>
        </w:rPr>
        <w:t xml:space="preserve"> проводя</w:t>
      </w:r>
      <w:r w:rsidRPr="008D2EAD">
        <w:rPr>
          <w:rFonts w:ascii="Times New Roman" w:hAnsi="Times New Roman" w:cs="Times New Roman"/>
          <w:sz w:val="28"/>
          <w:szCs w:val="28"/>
          <w:lang w:val="ba-RU"/>
        </w:rPr>
        <w:t xml:space="preserve">тся в компьютерной форме. Сбор данных осуществляется с использованием </w:t>
      </w:r>
      <w:r w:rsidR="00C174FF">
        <w:rPr>
          <w:rFonts w:ascii="Times New Roman" w:hAnsi="Times New Roman" w:cs="Times New Roman"/>
          <w:sz w:val="28"/>
          <w:szCs w:val="28"/>
          <w:lang w:val="ba-RU"/>
        </w:rPr>
        <w:t xml:space="preserve">платформы </w:t>
      </w:r>
      <w:r>
        <w:rPr>
          <w:rFonts w:ascii="Times New Roman" w:hAnsi="Times New Roman" w:cs="Times New Roman"/>
          <w:sz w:val="28"/>
          <w:szCs w:val="28"/>
          <w:lang w:val="en-US"/>
        </w:rPr>
        <w:t>forms</w:t>
      </w:r>
      <w:r w:rsidRPr="00BB43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BB43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B43B7">
        <w:rPr>
          <w:rFonts w:ascii="Times New Roman" w:hAnsi="Times New Roman" w:cs="Times New Roman"/>
          <w:sz w:val="28"/>
          <w:szCs w:val="28"/>
        </w:rPr>
        <w:t>.</w:t>
      </w:r>
      <w:r w:rsidRPr="008D2EAD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8D2EAD">
        <w:rPr>
          <w:rFonts w:ascii="Times New Roman" w:hAnsi="Times New Roman" w:cs="Times New Roman"/>
          <w:sz w:val="28"/>
          <w:szCs w:val="28"/>
        </w:rPr>
        <w:t xml:space="preserve">Ссылки для участия в </w:t>
      </w:r>
      <w:r w:rsidR="00E16742">
        <w:rPr>
          <w:rFonts w:ascii="Times New Roman" w:hAnsi="Times New Roman" w:cs="Times New Roman"/>
          <w:sz w:val="28"/>
          <w:szCs w:val="28"/>
        </w:rPr>
        <w:t>м</w:t>
      </w:r>
      <w:r w:rsidRPr="008D2EAD">
        <w:rPr>
          <w:rFonts w:ascii="Times New Roman" w:hAnsi="Times New Roman" w:cs="Times New Roman"/>
          <w:sz w:val="28"/>
          <w:szCs w:val="28"/>
        </w:rPr>
        <w:t>ониторинг</w:t>
      </w:r>
      <w:r w:rsidR="00C174FF">
        <w:rPr>
          <w:rFonts w:ascii="Times New Roman" w:hAnsi="Times New Roman" w:cs="Times New Roman"/>
          <w:sz w:val="28"/>
          <w:szCs w:val="28"/>
        </w:rPr>
        <w:t>ах</w:t>
      </w:r>
      <w:r w:rsidRPr="008D2EAD">
        <w:rPr>
          <w:rFonts w:ascii="Times New Roman" w:hAnsi="Times New Roman" w:cs="Times New Roman"/>
          <w:sz w:val="28"/>
          <w:szCs w:val="28"/>
        </w:rPr>
        <w:t xml:space="preserve"> направляются на электронные адреса органов местного самоуправления, осуществляющих управление в сфере образования, в </w:t>
      </w:r>
      <w:r w:rsidR="00B87EEB">
        <w:rPr>
          <w:rFonts w:ascii="Times New Roman" w:hAnsi="Times New Roman" w:cs="Times New Roman"/>
          <w:sz w:val="28"/>
          <w:szCs w:val="28"/>
        </w:rPr>
        <w:t>11</w:t>
      </w:r>
      <w:r w:rsidRPr="008D2EAD">
        <w:rPr>
          <w:rFonts w:ascii="Times New Roman" w:hAnsi="Times New Roman" w:cs="Times New Roman"/>
          <w:sz w:val="28"/>
          <w:szCs w:val="28"/>
        </w:rPr>
        <w:t>.00</w:t>
      </w:r>
      <w:r w:rsidR="00B01300">
        <w:rPr>
          <w:rFonts w:ascii="Times New Roman" w:hAnsi="Times New Roman" w:cs="Times New Roman"/>
          <w:sz w:val="28"/>
          <w:szCs w:val="28"/>
        </w:rPr>
        <w:t xml:space="preserve"> </w:t>
      </w:r>
      <w:r w:rsidRPr="008D2EAD">
        <w:rPr>
          <w:rFonts w:ascii="Times New Roman" w:hAnsi="Times New Roman" w:cs="Times New Roman"/>
          <w:sz w:val="28"/>
          <w:szCs w:val="28"/>
        </w:rPr>
        <w:t xml:space="preserve">ч. в день </w:t>
      </w:r>
      <w:r w:rsidR="00C174FF">
        <w:rPr>
          <w:rFonts w:ascii="Times New Roman" w:hAnsi="Times New Roman" w:cs="Times New Roman"/>
          <w:sz w:val="28"/>
          <w:szCs w:val="28"/>
        </w:rPr>
        <w:t xml:space="preserve">их </w:t>
      </w:r>
      <w:r w:rsidRPr="008D2EAD">
        <w:rPr>
          <w:rFonts w:ascii="Times New Roman" w:hAnsi="Times New Roman" w:cs="Times New Roman"/>
          <w:sz w:val="28"/>
          <w:szCs w:val="28"/>
        </w:rPr>
        <w:t>проведения.</w:t>
      </w:r>
    </w:p>
    <w:p w14:paraId="1114355D" w14:textId="7FAFF5FC" w:rsidR="00B75481" w:rsidRPr="008D2EAD" w:rsidRDefault="00B75481" w:rsidP="00E16742">
      <w:pPr>
        <w:widowControl w:val="0"/>
        <w:numPr>
          <w:ilvl w:val="0"/>
          <w:numId w:val="34"/>
        </w:numPr>
        <w:tabs>
          <w:tab w:val="left" w:pos="567"/>
          <w:tab w:val="left" w:pos="1089"/>
        </w:tabs>
        <w:autoSpaceDE w:val="0"/>
        <w:autoSpaceDN w:val="0"/>
        <w:spacing w:after="0" w:line="240" w:lineRule="auto"/>
        <w:ind w:left="0" w:right="120" w:firstLine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8D2EAD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(далее – ОО) при проведении </w:t>
      </w:r>
      <w:r w:rsidR="00E16742">
        <w:rPr>
          <w:rFonts w:ascii="Times New Roman" w:hAnsi="Times New Roman" w:cs="Times New Roman"/>
          <w:sz w:val="28"/>
          <w:szCs w:val="28"/>
        </w:rPr>
        <w:t>м</w:t>
      </w:r>
      <w:r w:rsidRPr="008D2EAD">
        <w:rPr>
          <w:rFonts w:ascii="Times New Roman" w:hAnsi="Times New Roman" w:cs="Times New Roman"/>
          <w:sz w:val="28"/>
          <w:szCs w:val="28"/>
          <w:lang w:val="ba-RU"/>
        </w:rPr>
        <w:t>ониторинг</w:t>
      </w:r>
      <w:r w:rsidR="00445CFE">
        <w:rPr>
          <w:rFonts w:ascii="Times New Roman" w:hAnsi="Times New Roman" w:cs="Times New Roman"/>
          <w:sz w:val="28"/>
          <w:szCs w:val="28"/>
          <w:lang w:val="ba-RU"/>
        </w:rPr>
        <w:t>ов</w:t>
      </w:r>
      <w:r w:rsidRPr="008D2EAD">
        <w:rPr>
          <w:rFonts w:ascii="Times New Roman" w:hAnsi="Times New Roman" w:cs="Times New Roman"/>
          <w:sz w:val="28"/>
          <w:szCs w:val="28"/>
          <w:lang w:val="ba-RU"/>
        </w:rPr>
        <w:t>:</w:t>
      </w:r>
    </w:p>
    <w:p w14:paraId="4F4FE995" w14:textId="7B148CC0" w:rsidR="00B75481" w:rsidRPr="00E16742" w:rsidRDefault="00B75481" w:rsidP="00E16742">
      <w:pPr>
        <w:pStyle w:val="a4"/>
        <w:numPr>
          <w:ilvl w:val="1"/>
          <w:numId w:val="35"/>
        </w:numPr>
        <w:tabs>
          <w:tab w:val="left" w:pos="567"/>
        </w:tabs>
        <w:spacing w:after="0" w:line="240" w:lineRule="auto"/>
        <w:ind w:hanging="1440"/>
        <w:jc w:val="both"/>
        <w:rPr>
          <w:rFonts w:ascii="Times New Roman" w:hAnsi="Times New Roman"/>
          <w:sz w:val="28"/>
          <w:szCs w:val="28"/>
        </w:rPr>
      </w:pPr>
      <w:r w:rsidRPr="00E16742">
        <w:rPr>
          <w:rFonts w:ascii="Times New Roman" w:hAnsi="Times New Roman"/>
          <w:sz w:val="28"/>
          <w:szCs w:val="28"/>
          <w:lang w:val="ba-RU"/>
        </w:rPr>
        <w:t xml:space="preserve">назначает </w:t>
      </w:r>
      <w:r w:rsidRPr="00E16742">
        <w:rPr>
          <w:rFonts w:ascii="Times New Roman" w:hAnsi="Times New Roman"/>
          <w:sz w:val="28"/>
          <w:szCs w:val="28"/>
        </w:rPr>
        <w:t>школьного координатора;</w:t>
      </w:r>
    </w:p>
    <w:p w14:paraId="47C0C6D4" w14:textId="6A4C9E64" w:rsidR="00B75481" w:rsidRPr="00E16742" w:rsidRDefault="00B75481" w:rsidP="00E16742">
      <w:pPr>
        <w:pStyle w:val="a4"/>
        <w:numPr>
          <w:ilvl w:val="1"/>
          <w:numId w:val="35"/>
        </w:numPr>
        <w:tabs>
          <w:tab w:val="left" w:pos="567"/>
        </w:tabs>
        <w:spacing w:after="0" w:line="240" w:lineRule="auto"/>
        <w:ind w:hanging="1440"/>
        <w:jc w:val="both"/>
        <w:rPr>
          <w:rFonts w:ascii="Times New Roman" w:hAnsi="Times New Roman"/>
          <w:sz w:val="28"/>
          <w:szCs w:val="28"/>
          <w:lang w:val="ba-RU"/>
        </w:rPr>
      </w:pPr>
      <w:r w:rsidRPr="00E16742">
        <w:rPr>
          <w:rFonts w:ascii="Times New Roman" w:hAnsi="Times New Roman"/>
          <w:sz w:val="28"/>
          <w:szCs w:val="28"/>
          <w:lang w:val="ba-RU"/>
        </w:rPr>
        <w:t>определяет технического специалиста;</w:t>
      </w:r>
    </w:p>
    <w:p w14:paraId="49989AB7" w14:textId="5B70B729" w:rsidR="00B75481" w:rsidRPr="00E16742" w:rsidRDefault="00B75481" w:rsidP="00E16742">
      <w:pPr>
        <w:pStyle w:val="a4"/>
        <w:numPr>
          <w:ilvl w:val="1"/>
          <w:numId w:val="3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ba-RU"/>
        </w:rPr>
      </w:pPr>
      <w:r w:rsidRPr="00E16742">
        <w:rPr>
          <w:rFonts w:ascii="Times New Roman" w:hAnsi="Times New Roman"/>
          <w:sz w:val="28"/>
          <w:szCs w:val="28"/>
          <w:lang w:val="ba-RU"/>
        </w:rPr>
        <w:t xml:space="preserve">назначает организаторов в аудиториях из числа учителей, не работающих в данном классе и не являющихся учителем математики, физики </w:t>
      </w:r>
      <w:r w:rsidR="00E16742">
        <w:rPr>
          <w:rFonts w:ascii="Times New Roman" w:hAnsi="Times New Roman"/>
          <w:sz w:val="28"/>
          <w:szCs w:val="28"/>
          <w:lang w:val="ba-RU"/>
        </w:rPr>
        <w:t xml:space="preserve">                                           </w:t>
      </w:r>
      <w:r w:rsidRPr="00E16742">
        <w:rPr>
          <w:rFonts w:ascii="Times New Roman" w:hAnsi="Times New Roman"/>
          <w:sz w:val="28"/>
          <w:szCs w:val="28"/>
          <w:lang w:val="ba-RU"/>
        </w:rPr>
        <w:t>и информатики;</w:t>
      </w:r>
    </w:p>
    <w:p w14:paraId="7E74474D" w14:textId="3D324937" w:rsidR="00B75481" w:rsidRPr="00E16742" w:rsidRDefault="00B75481" w:rsidP="00E16742">
      <w:pPr>
        <w:pStyle w:val="a4"/>
        <w:numPr>
          <w:ilvl w:val="1"/>
          <w:numId w:val="35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ba-RU"/>
        </w:rPr>
      </w:pPr>
      <w:r w:rsidRPr="00E16742">
        <w:rPr>
          <w:rFonts w:ascii="Times New Roman" w:hAnsi="Times New Roman"/>
          <w:sz w:val="28"/>
          <w:szCs w:val="28"/>
          <w:lang w:val="ba-RU"/>
        </w:rPr>
        <w:t xml:space="preserve">размещает в классе в зоне видеонаблюдения информацию с наименованием ОО и класса, участвующего в </w:t>
      </w:r>
      <w:r w:rsidR="00E16742">
        <w:rPr>
          <w:rFonts w:ascii="Times New Roman" w:hAnsi="Times New Roman"/>
          <w:sz w:val="28"/>
          <w:szCs w:val="28"/>
          <w:lang w:val="ba-RU"/>
        </w:rPr>
        <w:t>м</w:t>
      </w:r>
      <w:r w:rsidRPr="00E16742">
        <w:rPr>
          <w:rFonts w:ascii="Times New Roman" w:hAnsi="Times New Roman"/>
          <w:sz w:val="28"/>
          <w:szCs w:val="28"/>
          <w:lang w:val="ba-RU"/>
        </w:rPr>
        <w:t>ониторинг</w:t>
      </w:r>
      <w:r w:rsidR="00C174FF">
        <w:rPr>
          <w:rFonts w:ascii="Times New Roman" w:hAnsi="Times New Roman"/>
          <w:sz w:val="28"/>
          <w:szCs w:val="28"/>
          <w:lang w:val="ba-RU"/>
        </w:rPr>
        <w:t>ах</w:t>
      </w:r>
      <w:r w:rsidRPr="00E16742">
        <w:rPr>
          <w:rFonts w:ascii="Times New Roman" w:hAnsi="Times New Roman"/>
          <w:sz w:val="28"/>
          <w:szCs w:val="28"/>
          <w:lang w:val="ba-RU"/>
        </w:rPr>
        <w:t>;</w:t>
      </w:r>
    </w:p>
    <w:p w14:paraId="4DE05998" w14:textId="35020896" w:rsidR="00B75481" w:rsidRPr="00E16742" w:rsidRDefault="00B75481" w:rsidP="00E16742">
      <w:pPr>
        <w:pStyle w:val="a4"/>
        <w:numPr>
          <w:ilvl w:val="1"/>
          <w:numId w:val="35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ba-RU"/>
        </w:rPr>
      </w:pPr>
      <w:r w:rsidRPr="00E16742">
        <w:rPr>
          <w:rFonts w:ascii="Times New Roman" w:hAnsi="Times New Roman"/>
          <w:sz w:val="28"/>
          <w:szCs w:val="28"/>
          <w:lang w:val="ba-RU"/>
        </w:rPr>
        <w:t xml:space="preserve">обеспечивает отдельное рабочее место участнику </w:t>
      </w:r>
      <w:r w:rsidR="00E16742">
        <w:rPr>
          <w:rFonts w:ascii="Times New Roman" w:hAnsi="Times New Roman"/>
          <w:sz w:val="28"/>
          <w:szCs w:val="28"/>
          <w:lang w:val="ba-RU"/>
        </w:rPr>
        <w:t>м</w:t>
      </w:r>
      <w:r w:rsidRPr="00E16742">
        <w:rPr>
          <w:rFonts w:ascii="Times New Roman" w:hAnsi="Times New Roman"/>
          <w:sz w:val="28"/>
          <w:szCs w:val="28"/>
          <w:lang w:val="ba-RU"/>
        </w:rPr>
        <w:t>ониторинг</w:t>
      </w:r>
      <w:r w:rsidR="00C174FF">
        <w:rPr>
          <w:rFonts w:ascii="Times New Roman" w:hAnsi="Times New Roman"/>
          <w:sz w:val="28"/>
          <w:szCs w:val="28"/>
          <w:lang w:val="ba-RU"/>
        </w:rPr>
        <w:t>ов</w:t>
      </w:r>
      <w:r w:rsidRPr="00E16742">
        <w:rPr>
          <w:rFonts w:ascii="Times New Roman" w:hAnsi="Times New Roman"/>
          <w:sz w:val="28"/>
          <w:szCs w:val="28"/>
          <w:lang w:val="ba-RU"/>
        </w:rPr>
        <w:t>;</w:t>
      </w:r>
    </w:p>
    <w:p w14:paraId="32DA098A" w14:textId="7F456864" w:rsidR="00B75481" w:rsidRPr="00E16742" w:rsidRDefault="00B75481" w:rsidP="00E16742">
      <w:pPr>
        <w:pStyle w:val="a4"/>
        <w:numPr>
          <w:ilvl w:val="1"/>
          <w:numId w:val="35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ba-RU"/>
        </w:rPr>
      </w:pPr>
      <w:r w:rsidRPr="00E16742">
        <w:rPr>
          <w:rFonts w:ascii="Times New Roman" w:hAnsi="Times New Roman"/>
          <w:sz w:val="28"/>
          <w:szCs w:val="28"/>
          <w:lang w:val="ba-RU"/>
        </w:rPr>
        <w:t>обеспечивает присутствие в аудитории (классе) не менее одного организатора.</w:t>
      </w:r>
    </w:p>
    <w:p w14:paraId="71ACCD7E" w14:textId="1D6E6ECB" w:rsidR="00B75481" w:rsidRPr="00E16742" w:rsidRDefault="00B75481" w:rsidP="00E16742">
      <w:pPr>
        <w:pStyle w:val="a4"/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  <w:lang w:val="ba-RU"/>
        </w:rPr>
      </w:pPr>
      <w:r w:rsidRPr="00E16742">
        <w:rPr>
          <w:rFonts w:ascii="Times New Roman" w:hAnsi="Times New Roman"/>
          <w:sz w:val="28"/>
          <w:szCs w:val="28"/>
          <w:shd w:val="clear" w:color="auto" w:fill="FFFFFF"/>
        </w:rPr>
        <w:t xml:space="preserve">Количество, общая площадь и состояние помещений, предоставляемых для проведения </w:t>
      </w:r>
      <w:r w:rsidR="00E16742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E16742">
        <w:rPr>
          <w:rFonts w:ascii="Times New Roman" w:hAnsi="Times New Roman"/>
          <w:sz w:val="28"/>
          <w:szCs w:val="28"/>
          <w:lang w:val="ba-RU"/>
        </w:rPr>
        <w:t>ониторинг</w:t>
      </w:r>
      <w:r w:rsidR="00C174FF">
        <w:rPr>
          <w:rFonts w:ascii="Times New Roman" w:hAnsi="Times New Roman"/>
          <w:sz w:val="28"/>
          <w:szCs w:val="28"/>
          <w:lang w:val="ba-RU"/>
        </w:rPr>
        <w:t>ов</w:t>
      </w:r>
      <w:r w:rsidRPr="00E16742">
        <w:rPr>
          <w:rFonts w:ascii="Times New Roman" w:hAnsi="Times New Roman"/>
          <w:sz w:val="28"/>
          <w:szCs w:val="28"/>
          <w:shd w:val="clear" w:color="auto" w:fill="FFFFFF"/>
        </w:rPr>
        <w:t>, должны обеспечивать выполнение</w:t>
      </w:r>
      <w:r w:rsidR="00C174FF">
        <w:rPr>
          <w:rFonts w:ascii="Times New Roman" w:hAnsi="Times New Roman"/>
          <w:sz w:val="28"/>
          <w:szCs w:val="28"/>
          <w:shd w:val="clear" w:color="auto" w:fill="FFFFFF"/>
        </w:rPr>
        <w:t xml:space="preserve"> заданий</w:t>
      </w:r>
      <w:r w:rsidRPr="00E16742">
        <w:rPr>
          <w:rFonts w:ascii="Times New Roman" w:hAnsi="Times New Roman"/>
          <w:sz w:val="28"/>
          <w:szCs w:val="28"/>
          <w:shd w:val="clear" w:color="auto" w:fill="FFFFFF"/>
        </w:rPr>
        <w:t xml:space="preserve"> в условиях, соответствующих требованиям санитарно-эпидемиологическими требований к условиям и организации обучения в образовательных организациях</w:t>
      </w:r>
      <w:r w:rsidRPr="00E16742">
        <w:rPr>
          <w:rFonts w:ascii="Times New Roman" w:hAnsi="Times New Roman"/>
          <w:sz w:val="28"/>
          <w:szCs w:val="28"/>
          <w:shd w:val="clear" w:color="auto" w:fill="FFFFFF"/>
          <w:lang w:val="ba-RU"/>
        </w:rPr>
        <w:t>.</w:t>
      </w:r>
    </w:p>
    <w:p w14:paraId="0D545D3A" w14:textId="22271E41" w:rsidR="00B75481" w:rsidRPr="00E16742" w:rsidRDefault="00B75481" w:rsidP="00E16742">
      <w:pPr>
        <w:pStyle w:val="a4"/>
        <w:numPr>
          <w:ilvl w:val="0"/>
          <w:numId w:val="34"/>
        </w:numPr>
        <w:tabs>
          <w:tab w:val="left" w:pos="567"/>
        </w:tabs>
        <w:spacing w:after="0" w:line="240" w:lineRule="auto"/>
        <w:ind w:left="0" w:right="23" w:firstLine="0"/>
        <w:jc w:val="both"/>
        <w:rPr>
          <w:rFonts w:ascii="Times New Roman" w:hAnsi="Times New Roman"/>
          <w:sz w:val="28"/>
          <w:szCs w:val="28"/>
        </w:rPr>
      </w:pPr>
      <w:r w:rsidRPr="00E16742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Место проведения </w:t>
      </w:r>
      <w:r w:rsidR="00E16742">
        <w:rPr>
          <w:rFonts w:ascii="Times New Roman" w:eastAsia="Times New Roman" w:hAnsi="Times New Roman"/>
          <w:sz w:val="28"/>
          <w:szCs w:val="28"/>
          <w:lang w:val="ba-RU" w:eastAsia="ru-RU"/>
        </w:rPr>
        <w:t>м</w:t>
      </w:r>
      <w:r w:rsidRPr="00E16742">
        <w:rPr>
          <w:rFonts w:ascii="Times New Roman" w:eastAsia="Times New Roman" w:hAnsi="Times New Roman"/>
          <w:sz w:val="28"/>
          <w:szCs w:val="28"/>
          <w:lang w:val="ba-RU" w:eastAsia="ru-RU"/>
        </w:rPr>
        <w:t>ониторинг</w:t>
      </w:r>
      <w:r w:rsidR="00C174FF">
        <w:rPr>
          <w:rFonts w:ascii="Times New Roman" w:eastAsia="Times New Roman" w:hAnsi="Times New Roman"/>
          <w:sz w:val="28"/>
          <w:szCs w:val="28"/>
          <w:lang w:val="ba-RU" w:eastAsia="ru-RU"/>
        </w:rPr>
        <w:t>ов</w:t>
      </w:r>
      <w:r w:rsidRPr="00E16742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должно быть оборудовано</w:t>
      </w:r>
      <w:r w:rsidRPr="00E16742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средствами видеонаблюдения в целях объективности</w:t>
      </w:r>
      <w:r w:rsidR="002154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74FF">
        <w:rPr>
          <w:rFonts w:ascii="Times New Roman" w:eastAsia="Times New Roman" w:hAnsi="Times New Roman"/>
          <w:sz w:val="28"/>
          <w:szCs w:val="28"/>
          <w:lang w:eastAsia="ru-RU"/>
        </w:rPr>
        <w:t xml:space="preserve">их </w:t>
      </w:r>
      <w:r w:rsidRPr="00E16742">
        <w:rPr>
          <w:rFonts w:ascii="Times New Roman" w:eastAsia="Times New Roman" w:hAnsi="Times New Roman"/>
          <w:sz w:val="28"/>
          <w:szCs w:val="28"/>
          <w:lang w:eastAsia="ru-RU"/>
        </w:rPr>
        <w:t>проведения.</w:t>
      </w:r>
      <w:r w:rsidRPr="00E16742">
        <w:rPr>
          <w:rFonts w:ascii="Times New Roman" w:hAnsi="Times New Roman"/>
          <w:sz w:val="28"/>
          <w:szCs w:val="28"/>
        </w:rPr>
        <w:t xml:space="preserve"> </w:t>
      </w:r>
    </w:p>
    <w:p w14:paraId="788936AF" w14:textId="6A540045" w:rsidR="00B75481" w:rsidRPr="00E16742" w:rsidRDefault="00B75481" w:rsidP="00E16742">
      <w:pPr>
        <w:pStyle w:val="a4"/>
        <w:numPr>
          <w:ilvl w:val="0"/>
          <w:numId w:val="34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ba-RU"/>
        </w:rPr>
      </w:pPr>
      <w:r w:rsidRPr="00E16742">
        <w:rPr>
          <w:rFonts w:ascii="Times New Roman" w:hAnsi="Times New Roman"/>
          <w:sz w:val="28"/>
          <w:szCs w:val="28"/>
        </w:rPr>
        <w:t>Для выполнения технических действий, связанных с проведением проверочных работ (</w:t>
      </w:r>
      <w:r w:rsidRPr="00E16742">
        <w:rPr>
          <w:rFonts w:ascii="Times New Roman" w:hAnsi="Times New Roman"/>
          <w:sz w:val="28"/>
          <w:szCs w:val="28"/>
          <w:lang w:val="ba-RU"/>
        </w:rPr>
        <w:t xml:space="preserve">для подключения видеонаблюдения, </w:t>
      </w:r>
      <w:r w:rsidRPr="00E16742">
        <w:rPr>
          <w:rFonts w:ascii="Times New Roman" w:hAnsi="Times New Roman"/>
          <w:sz w:val="28"/>
          <w:szCs w:val="28"/>
        </w:rPr>
        <w:t>провер</w:t>
      </w:r>
      <w:r w:rsidRPr="00E16742">
        <w:rPr>
          <w:rFonts w:ascii="Times New Roman" w:hAnsi="Times New Roman"/>
          <w:sz w:val="28"/>
          <w:szCs w:val="28"/>
          <w:lang w:val="ba-RU"/>
        </w:rPr>
        <w:t>ки</w:t>
      </w:r>
      <w:r w:rsidRPr="00E16742">
        <w:rPr>
          <w:rFonts w:ascii="Times New Roman" w:hAnsi="Times New Roman"/>
          <w:sz w:val="28"/>
          <w:szCs w:val="28"/>
        </w:rPr>
        <w:t xml:space="preserve"> </w:t>
      </w:r>
      <w:r w:rsidRPr="00E16742">
        <w:rPr>
          <w:rFonts w:ascii="Times New Roman" w:hAnsi="Times New Roman"/>
          <w:sz w:val="28"/>
          <w:szCs w:val="28"/>
          <w:lang w:val="ba-RU"/>
        </w:rPr>
        <w:t>соединения</w:t>
      </w:r>
      <w:r w:rsidRPr="00E16742">
        <w:rPr>
          <w:rFonts w:ascii="Times New Roman" w:hAnsi="Times New Roman"/>
          <w:sz w:val="28"/>
          <w:szCs w:val="28"/>
        </w:rPr>
        <w:t xml:space="preserve"> компьютеров к сети Интернет и т.п.), могут быть привлечены технические специалисты. </w:t>
      </w:r>
    </w:p>
    <w:p w14:paraId="4303D5C1" w14:textId="3A562CC2" w:rsidR="00B75481" w:rsidRPr="00E16742" w:rsidRDefault="00B75481" w:rsidP="00E16742">
      <w:pPr>
        <w:pStyle w:val="a4"/>
        <w:widowControl w:val="0"/>
        <w:numPr>
          <w:ilvl w:val="0"/>
          <w:numId w:val="34"/>
        </w:numPr>
        <w:tabs>
          <w:tab w:val="left" w:pos="567"/>
          <w:tab w:val="left" w:pos="1108"/>
        </w:tabs>
        <w:autoSpaceDE w:val="0"/>
        <w:autoSpaceDN w:val="0"/>
        <w:spacing w:after="0" w:line="240" w:lineRule="auto"/>
        <w:ind w:left="0" w:right="125" w:firstLine="0"/>
        <w:jc w:val="both"/>
        <w:rPr>
          <w:rFonts w:ascii="Times New Roman" w:hAnsi="Times New Roman"/>
          <w:sz w:val="28"/>
          <w:szCs w:val="28"/>
          <w:lang w:val="ba-RU"/>
        </w:rPr>
      </w:pPr>
      <w:r w:rsidRPr="00E16742">
        <w:rPr>
          <w:rFonts w:ascii="Times New Roman" w:hAnsi="Times New Roman"/>
          <w:sz w:val="28"/>
          <w:szCs w:val="28"/>
        </w:rPr>
        <w:t>ОО может принять решение о выдаче листов для черновико</w:t>
      </w:r>
      <w:r w:rsidRPr="00E16742">
        <w:rPr>
          <w:rFonts w:ascii="Times New Roman" w:hAnsi="Times New Roman"/>
          <w:sz w:val="28"/>
          <w:szCs w:val="28"/>
          <w:lang w:val="ba-RU"/>
        </w:rPr>
        <w:t>в.</w:t>
      </w:r>
    </w:p>
    <w:p w14:paraId="29FA40E8" w14:textId="77777777" w:rsidR="00E16742" w:rsidRDefault="00E16742" w:rsidP="00807142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2C2276" w14:textId="3B14D9F4" w:rsidR="00B75481" w:rsidRPr="008D2EAD" w:rsidRDefault="00B75481" w:rsidP="00807142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2EAD">
        <w:rPr>
          <w:rFonts w:ascii="Times New Roman" w:hAnsi="Times New Roman" w:cs="Times New Roman"/>
          <w:b/>
          <w:bCs/>
          <w:sz w:val="28"/>
          <w:szCs w:val="28"/>
        </w:rPr>
        <w:t>Технические требования к компьютерам</w:t>
      </w:r>
    </w:p>
    <w:p w14:paraId="7EB384DA" w14:textId="77777777" w:rsidR="00E16742" w:rsidRDefault="00B75481" w:rsidP="00E1674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2EAD">
        <w:rPr>
          <w:rFonts w:ascii="Times New Roman" w:hAnsi="Times New Roman" w:cs="Times New Roman"/>
          <w:b/>
          <w:sz w:val="28"/>
          <w:szCs w:val="28"/>
        </w:rPr>
        <w:t>Операционная система</w:t>
      </w:r>
      <w:r w:rsidRPr="008D2EAD">
        <w:rPr>
          <w:rFonts w:ascii="Times New Roman" w:hAnsi="Times New Roman" w:cs="Times New Roman"/>
          <w:sz w:val="28"/>
          <w:szCs w:val="28"/>
        </w:rPr>
        <w:t xml:space="preserve">: </w:t>
      </w:r>
      <w:r w:rsidRPr="008D2EAD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8D2EAD">
        <w:rPr>
          <w:rFonts w:ascii="Times New Roman" w:hAnsi="Times New Roman" w:cs="Times New Roman"/>
          <w:sz w:val="28"/>
          <w:szCs w:val="28"/>
        </w:rPr>
        <w:t xml:space="preserve"> 7 и выше, </w:t>
      </w:r>
      <w:r w:rsidRPr="008D2EAD"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Pr="008D2EAD">
        <w:rPr>
          <w:rFonts w:ascii="Times New Roman" w:hAnsi="Times New Roman" w:cs="Times New Roman"/>
          <w:sz w:val="28"/>
          <w:szCs w:val="28"/>
        </w:rPr>
        <w:t>.</w:t>
      </w:r>
      <w:r w:rsidRPr="008D2EAD">
        <w:rPr>
          <w:rFonts w:ascii="Times New Roman" w:hAnsi="Times New Roman" w:cs="Times New Roman"/>
          <w:sz w:val="28"/>
          <w:szCs w:val="28"/>
        </w:rPr>
        <w:br/>
      </w:r>
      <w:r w:rsidRPr="008D2EAD">
        <w:rPr>
          <w:rFonts w:ascii="Times New Roman" w:hAnsi="Times New Roman" w:cs="Times New Roman"/>
          <w:b/>
          <w:sz w:val="28"/>
          <w:szCs w:val="28"/>
        </w:rPr>
        <w:t>Процессор</w:t>
      </w:r>
      <w:r w:rsidRPr="008D2EAD">
        <w:rPr>
          <w:rFonts w:ascii="Times New Roman" w:hAnsi="Times New Roman" w:cs="Times New Roman"/>
          <w:sz w:val="28"/>
          <w:szCs w:val="28"/>
        </w:rPr>
        <w:t xml:space="preserve">: </w:t>
      </w:r>
      <w:r w:rsidRPr="008D2EAD">
        <w:rPr>
          <w:rFonts w:ascii="Times New Roman" w:hAnsi="Times New Roman" w:cs="Times New Roman"/>
          <w:sz w:val="28"/>
          <w:szCs w:val="28"/>
          <w:lang w:val="en-US"/>
        </w:rPr>
        <w:t>Intel</w:t>
      </w:r>
      <w:r w:rsidRPr="008D2EAD">
        <w:rPr>
          <w:rFonts w:ascii="Times New Roman" w:hAnsi="Times New Roman" w:cs="Times New Roman"/>
          <w:sz w:val="28"/>
          <w:szCs w:val="28"/>
        </w:rPr>
        <w:t xml:space="preserve"> </w:t>
      </w:r>
      <w:r w:rsidRPr="008D2EAD">
        <w:rPr>
          <w:rFonts w:ascii="Times New Roman" w:hAnsi="Times New Roman" w:cs="Times New Roman"/>
          <w:sz w:val="28"/>
          <w:szCs w:val="28"/>
          <w:lang w:val="en-US"/>
        </w:rPr>
        <w:t>Pentium</w:t>
      </w:r>
      <w:r w:rsidRPr="008D2EAD">
        <w:rPr>
          <w:rFonts w:ascii="Times New Roman" w:hAnsi="Times New Roman" w:cs="Times New Roman"/>
          <w:sz w:val="28"/>
          <w:szCs w:val="28"/>
        </w:rPr>
        <w:t xml:space="preserve"> 4 и выше.</w:t>
      </w:r>
      <w:r w:rsidRPr="008D2EAD">
        <w:rPr>
          <w:rFonts w:ascii="Times New Roman" w:hAnsi="Times New Roman" w:cs="Times New Roman"/>
          <w:sz w:val="28"/>
          <w:szCs w:val="28"/>
        </w:rPr>
        <w:br/>
      </w:r>
      <w:r w:rsidRPr="008D2EAD">
        <w:rPr>
          <w:rFonts w:ascii="Times New Roman" w:hAnsi="Times New Roman" w:cs="Times New Roman"/>
          <w:b/>
          <w:sz w:val="28"/>
          <w:szCs w:val="28"/>
        </w:rPr>
        <w:t>Оперативная память</w:t>
      </w:r>
      <w:r w:rsidRPr="008D2EAD">
        <w:rPr>
          <w:rFonts w:ascii="Times New Roman" w:hAnsi="Times New Roman" w:cs="Times New Roman"/>
          <w:sz w:val="28"/>
          <w:szCs w:val="28"/>
        </w:rPr>
        <w:t>: от 2 Гбайт.</w:t>
      </w:r>
      <w:r w:rsidRPr="008D2EAD">
        <w:rPr>
          <w:rFonts w:ascii="Times New Roman" w:hAnsi="Times New Roman" w:cs="Times New Roman"/>
          <w:sz w:val="28"/>
          <w:szCs w:val="28"/>
        </w:rPr>
        <w:br/>
      </w:r>
      <w:r w:rsidRPr="008D2EAD">
        <w:rPr>
          <w:rFonts w:ascii="Times New Roman" w:hAnsi="Times New Roman" w:cs="Times New Roman"/>
          <w:b/>
          <w:sz w:val="28"/>
          <w:szCs w:val="28"/>
        </w:rPr>
        <w:t>Свободное дисковое пространство</w:t>
      </w:r>
      <w:r w:rsidRPr="008D2EAD">
        <w:rPr>
          <w:rFonts w:ascii="Times New Roman" w:hAnsi="Times New Roman" w:cs="Times New Roman"/>
          <w:sz w:val="28"/>
          <w:szCs w:val="28"/>
        </w:rPr>
        <w:t>: от 10 Гб.</w:t>
      </w:r>
      <w:r w:rsidRPr="008D2EAD">
        <w:rPr>
          <w:rFonts w:ascii="Times New Roman" w:hAnsi="Times New Roman" w:cs="Times New Roman"/>
          <w:sz w:val="28"/>
          <w:szCs w:val="28"/>
        </w:rPr>
        <w:br/>
      </w:r>
      <w:r w:rsidRPr="008D2EAD">
        <w:rPr>
          <w:rFonts w:ascii="Times New Roman" w:hAnsi="Times New Roman" w:cs="Times New Roman"/>
          <w:b/>
          <w:sz w:val="28"/>
          <w:szCs w:val="28"/>
        </w:rPr>
        <w:lastRenderedPageBreak/>
        <w:t>Прочее оборудование</w:t>
      </w:r>
      <w:r w:rsidRPr="008D2EAD">
        <w:rPr>
          <w:rFonts w:ascii="Times New Roman" w:hAnsi="Times New Roman" w:cs="Times New Roman"/>
          <w:sz w:val="28"/>
          <w:szCs w:val="28"/>
        </w:rPr>
        <w:t>: Манипулятор «мышь», клавиатура.</w:t>
      </w:r>
      <w:r w:rsidRPr="008D2EAD">
        <w:rPr>
          <w:rFonts w:ascii="Times New Roman" w:hAnsi="Times New Roman" w:cs="Times New Roman"/>
          <w:sz w:val="28"/>
          <w:szCs w:val="28"/>
        </w:rPr>
        <w:br/>
      </w:r>
      <w:r w:rsidRPr="008D2EAD">
        <w:rPr>
          <w:rFonts w:ascii="Times New Roman" w:hAnsi="Times New Roman" w:cs="Times New Roman"/>
          <w:b/>
          <w:sz w:val="28"/>
          <w:szCs w:val="28"/>
        </w:rPr>
        <w:t>Видеокарта и монитор</w:t>
      </w:r>
      <w:r w:rsidRPr="008D2EAD">
        <w:rPr>
          <w:rFonts w:ascii="Times New Roman" w:hAnsi="Times New Roman" w:cs="Times New Roman"/>
          <w:sz w:val="28"/>
          <w:szCs w:val="28"/>
        </w:rPr>
        <w:t>: разрешение не менее 1024 по горизонтали, не менее 768 по вертикали.</w:t>
      </w:r>
      <w:r w:rsidRPr="008D2EA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D2EAD">
        <w:rPr>
          <w:rFonts w:ascii="Times New Roman" w:hAnsi="Times New Roman" w:cs="Times New Roman"/>
          <w:b/>
          <w:sz w:val="28"/>
          <w:szCs w:val="28"/>
        </w:rPr>
        <w:t>Дополнительное ПО</w:t>
      </w:r>
      <w:r w:rsidRPr="008D2EAD">
        <w:rPr>
          <w:rFonts w:ascii="Times New Roman" w:hAnsi="Times New Roman" w:cs="Times New Roman"/>
          <w:sz w:val="28"/>
          <w:szCs w:val="28"/>
        </w:rPr>
        <w:t xml:space="preserve">: Яндекс Браузер, </w:t>
      </w:r>
      <w:r w:rsidRPr="008D2EAD">
        <w:rPr>
          <w:rFonts w:ascii="Times New Roman" w:hAnsi="Times New Roman" w:cs="Times New Roman"/>
          <w:sz w:val="28"/>
          <w:szCs w:val="28"/>
          <w:lang w:val="en-US"/>
        </w:rPr>
        <w:t>Mozilla</w:t>
      </w:r>
      <w:r w:rsidRPr="008D2EAD">
        <w:rPr>
          <w:rFonts w:ascii="Times New Roman" w:hAnsi="Times New Roman" w:cs="Times New Roman"/>
          <w:sz w:val="28"/>
          <w:szCs w:val="28"/>
        </w:rPr>
        <w:t xml:space="preserve"> </w:t>
      </w:r>
      <w:r w:rsidRPr="008D2EAD">
        <w:rPr>
          <w:rFonts w:ascii="Times New Roman" w:hAnsi="Times New Roman" w:cs="Times New Roman"/>
          <w:sz w:val="28"/>
          <w:szCs w:val="28"/>
          <w:lang w:val="en-US"/>
        </w:rPr>
        <w:t>Firefox</w:t>
      </w:r>
      <w:r w:rsidRPr="008D2EAD">
        <w:rPr>
          <w:rFonts w:ascii="Times New Roman" w:hAnsi="Times New Roman" w:cs="Times New Roman"/>
          <w:sz w:val="28"/>
          <w:szCs w:val="28"/>
        </w:rPr>
        <w:t xml:space="preserve"> или </w:t>
      </w:r>
      <w:r w:rsidRPr="008D2EAD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8D2EAD">
        <w:rPr>
          <w:rFonts w:ascii="Times New Roman" w:hAnsi="Times New Roman" w:cs="Times New Roman"/>
          <w:sz w:val="28"/>
          <w:szCs w:val="28"/>
        </w:rPr>
        <w:t xml:space="preserve"> </w:t>
      </w:r>
      <w:r w:rsidRPr="008D2EAD">
        <w:rPr>
          <w:rFonts w:ascii="Times New Roman" w:hAnsi="Times New Roman" w:cs="Times New Roman"/>
          <w:sz w:val="28"/>
          <w:szCs w:val="28"/>
          <w:lang w:val="en-US"/>
        </w:rPr>
        <w:t>Chrome</w:t>
      </w:r>
      <w:r w:rsidRPr="008D2EAD">
        <w:rPr>
          <w:rFonts w:ascii="Times New Roman" w:hAnsi="Times New Roman" w:cs="Times New Roman"/>
          <w:sz w:val="28"/>
          <w:szCs w:val="28"/>
        </w:rPr>
        <w:t xml:space="preserve"> последней версии.</w:t>
      </w:r>
      <w:r w:rsidRPr="008D2EAD">
        <w:rPr>
          <w:rFonts w:ascii="Times New Roman" w:hAnsi="Times New Roman" w:cs="Times New Roman"/>
          <w:sz w:val="28"/>
          <w:szCs w:val="28"/>
        </w:rPr>
        <w:br/>
        <w:t>Требуется стабильное подключение к сети Интернет.</w:t>
      </w:r>
      <w:r w:rsidRPr="008D2EAD">
        <w:rPr>
          <w:rFonts w:ascii="Times New Roman" w:hAnsi="Times New Roman" w:cs="Times New Roman"/>
          <w:sz w:val="28"/>
          <w:szCs w:val="28"/>
        </w:rPr>
        <w:br/>
      </w:r>
    </w:p>
    <w:p w14:paraId="79CC7502" w14:textId="7F2D0F5E" w:rsidR="00B75481" w:rsidRPr="008D2EAD" w:rsidRDefault="00B75481" w:rsidP="00E167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EAD">
        <w:rPr>
          <w:rFonts w:ascii="Times New Roman" w:hAnsi="Times New Roman" w:cs="Times New Roman"/>
          <w:b/>
          <w:sz w:val="28"/>
          <w:szCs w:val="28"/>
        </w:rPr>
        <w:t>Школьный координатор</w:t>
      </w:r>
    </w:p>
    <w:p w14:paraId="33B1D233" w14:textId="1C7CB1B8" w:rsidR="00B75481" w:rsidRPr="00E16742" w:rsidRDefault="00445CFE" w:rsidP="00C06E87">
      <w:pPr>
        <w:tabs>
          <w:tab w:val="left" w:pos="567"/>
          <w:tab w:val="left" w:pos="851"/>
          <w:tab w:val="left" w:pos="993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1.</w:t>
      </w:r>
      <w:r w:rsidR="00B75481" w:rsidRPr="00E16742">
        <w:rPr>
          <w:rFonts w:ascii="Times New Roman" w:hAnsi="Times New Roman" w:cs="Times New Roman"/>
          <w:sz w:val="28"/>
          <w:szCs w:val="28"/>
          <w:lang w:val="ba-RU"/>
        </w:rPr>
        <w:t xml:space="preserve">Обеспечивает организацию и проведение </w:t>
      </w:r>
      <w:r w:rsidR="00E16742">
        <w:rPr>
          <w:rFonts w:ascii="Times New Roman" w:hAnsi="Times New Roman" w:cs="Times New Roman"/>
          <w:sz w:val="28"/>
          <w:szCs w:val="28"/>
          <w:lang w:val="ba-RU"/>
        </w:rPr>
        <w:t>м</w:t>
      </w:r>
      <w:r w:rsidR="00B75481" w:rsidRPr="00E16742">
        <w:rPr>
          <w:rFonts w:ascii="Times New Roman" w:hAnsi="Times New Roman" w:cs="Times New Roman"/>
          <w:sz w:val="28"/>
          <w:szCs w:val="28"/>
          <w:lang w:val="ba-RU"/>
        </w:rPr>
        <w:t>ониторинг</w:t>
      </w:r>
      <w:r w:rsidR="00C174FF">
        <w:rPr>
          <w:rFonts w:ascii="Times New Roman" w:hAnsi="Times New Roman" w:cs="Times New Roman"/>
          <w:sz w:val="28"/>
          <w:szCs w:val="28"/>
          <w:lang w:val="ba-RU"/>
        </w:rPr>
        <w:t>ов</w:t>
      </w:r>
      <w:r w:rsidR="00B75481" w:rsidRPr="00E16742">
        <w:rPr>
          <w:rFonts w:ascii="Times New Roman" w:hAnsi="Times New Roman" w:cs="Times New Roman"/>
          <w:sz w:val="28"/>
          <w:szCs w:val="28"/>
          <w:lang w:val="ba-RU"/>
        </w:rPr>
        <w:t xml:space="preserve"> в </w:t>
      </w:r>
      <w:r w:rsidR="00C174FF">
        <w:rPr>
          <w:rFonts w:ascii="Times New Roman" w:hAnsi="Times New Roman" w:cs="Times New Roman"/>
          <w:sz w:val="28"/>
          <w:szCs w:val="28"/>
          <w:lang w:val="ba-RU"/>
        </w:rPr>
        <w:t>общеобразовательной организации.</w:t>
      </w:r>
    </w:p>
    <w:p w14:paraId="47D9CDC3" w14:textId="76BAAC58" w:rsidR="00B75481" w:rsidRPr="00E16742" w:rsidRDefault="00445CFE" w:rsidP="00C06E87">
      <w:pPr>
        <w:tabs>
          <w:tab w:val="left" w:pos="567"/>
          <w:tab w:val="left" w:pos="851"/>
          <w:tab w:val="left" w:pos="993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2.</w:t>
      </w:r>
      <w:r w:rsidR="00B75481" w:rsidRPr="00E16742">
        <w:rPr>
          <w:rFonts w:ascii="Times New Roman" w:hAnsi="Times New Roman" w:cs="Times New Roman"/>
          <w:sz w:val="28"/>
          <w:szCs w:val="28"/>
          <w:lang w:val="ba-RU"/>
        </w:rPr>
        <w:t xml:space="preserve">Составляет график участия классов в </w:t>
      </w:r>
      <w:r w:rsidR="00215464">
        <w:rPr>
          <w:rFonts w:ascii="Times New Roman" w:hAnsi="Times New Roman" w:cs="Times New Roman"/>
          <w:sz w:val="28"/>
          <w:szCs w:val="28"/>
          <w:lang w:val="ba-RU"/>
        </w:rPr>
        <w:t>м</w:t>
      </w:r>
      <w:r w:rsidR="00B75481" w:rsidRPr="00E16742">
        <w:rPr>
          <w:rFonts w:ascii="Times New Roman" w:hAnsi="Times New Roman" w:cs="Times New Roman"/>
          <w:sz w:val="28"/>
          <w:szCs w:val="28"/>
          <w:lang w:val="ba-RU"/>
        </w:rPr>
        <w:t>ониторинг</w:t>
      </w:r>
      <w:r w:rsidR="00C174FF">
        <w:rPr>
          <w:rFonts w:ascii="Times New Roman" w:hAnsi="Times New Roman" w:cs="Times New Roman"/>
          <w:sz w:val="28"/>
          <w:szCs w:val="28"/>
          <w:lang w:val="ba-RU"/>
        </w:rPr>
        <w:t>ах</w:t>
      </w:r>
      <w:r w:rsidR="00B75481" w:rsidRPr="00E16742">
        <w:rPr>
          <w:rFonts w:ascii="Times New Roman" w:hAnsi="Times New Roman" w:cs="Times New Roman"/>
          <w:sz w:val="28"/>
          <w:szCs w:val="28"/>
          <w:lang w:val="ba-RU"/>
        </w:rPr>
        <w:t xml:space="preserve"> с учетом возможного  времени начала работы</w:t>
      </w:r>
      <w:r w:rsidR="009D6D05">
        <w:rPr>
          <w:rFonts w:ascii="Times New Roman" w:hAnsi="Times New Roman" w:cs="Times New Roman"/>
          <w:sz w:val="28"/>
          <w:szCs w:val="28"/>
          <w:lang w:val="ba-RU"/>
        </w:rPr>
        <w:t xml:space="preserve"> в 12.00, 13.00, 14</w:t>
      </w:r>
      <w:r w:rsidR="00B75481" w:rsidRPr="00E16742">
        <w:rPr>
          <w:rFonts w:ascii="Times New Roman" w:hAnsi="Times New Roman" w:cs="Times New Roman"/>
          <w:sz w:val="28"/>
          <w:szCs w:val="28"/>
          <w:lang w:val="ba-RU"/>
        </w:rPr>
        <w:t>.</w:t>
      </w:r>
      <w:r w:rsidR="009D6D05">
        <w:rPr>
          <w:rFonts w:ascii="Times New Roman" w:hAnsi="Times New Roman" w:cs="Times New Roman"/>
          <w:sz w:val="28"/>
          <w:szCs w:val="28"/>
          <w:lang w:val="ba-RU"/>
        </w:rPr>
        <w:t>00, 15.00.</w:t>
      </w:r>
    </w:p>
    <w:p w14:paraId="09B78683" w14:textId="72729743" w:rsidR="00B75481" w:rsidRPr="00E16742" w:rsidRDefault="00445CFE" w:rsidP="00C06E87">
      <w:pPr>
        <w:tabs>
          <w:tab w:val="left" w:pos="567"/>
          <w:tab w:val="left" w:pos="851"/>
          <w:tab w:val="left" w:pos="993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3.</w:t>
      </w:r>
      <w:r w:rsidR="00B75481" w:rsidRPr="00E16742">
        <w:rPr>
          <w:rFonts w:ascii="Times New Roman" w:hAnsi="Times New Roman" w:cs="Times New Roman"/>
          <w:sz w:val="28"/>
          <w:szCs w:val="28"/>
          <w:lang w:val="ba-RU"/>
        </w:rPr>
        <w:t>Координирует деятельность школьных организаторов и технического специалиста.</w:t>
      </w:r>
    </w:p>
    <w:p w14:paraId="60B00CCE" w14:textId="3121E9BD" w:rsidR="00B75481" w:rsidRPr="00E16742" w:rsidRDefault="00445CFE" w:rsidP="00C06E87">
      <w:pPr>
        <w:tabs>
          <w:tab w:val="left" w:pos="567"/>
          <w:tab w:val="left" w:pos="851"/>
          <w:tab w:val="left" w:pos="993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4.</w:t>
      </w:r>
      <w:r w:rsidR="00B75481" w:rsidRPr="00E16742">
        <w:rPr>
          <w:rFonts w:ascii="Times New Roman" w:hAnsi="Times New Roman" w:cs="Times New Roman"/>
          <w:sz w:val="28"/>
          <w:szCs w:val="28"/>
          <w:lang w:val="ba-RU"/>
        </w:rPr>
        <w:t>Получает ссылку для проведения мониторинг</w:t>
      </w:r>
      <w:r w:rsidR="00C174FF">
        <w:rPr>
          <w:rFonts w:ascii="Times New Roman" w:hAnsi="Times New Roman" w:cs="Times New Roman"/>
          <w:sz w:val="28"/>
          <w:szCs w:val="28"/>
          <w:lang w:val="ba-RU"/>
        </w:rPr>
        <w:t>ов</w:t>
      </w:r>
      <w:r w:rsidR="00B75481" w:rsidRPr="00E16742">
        <w:rPr>
          <w:rFonts w:ascii="Times New Roman" w:hAnsi="Times New Roman" w:cs="Times New Roman"/>
          <w:sz w:val="28"/>
          <w:szCs w:val="28"/>
          <w:lang w:val="ba-RU"/>
        </w:rPr>
        <w:t xml:space="preserve"> и передает ее организатору в аудитории.</w:t>
      </w:r>
    </w:p>
    <w:p w14:paraId="3D0A9209" w14:textId="77777777" w:rsidR="00E16742" w:rsidRDefault="00E16742" w:rsidP="008071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BB4802" w14:textId="5DD7DB72" w:rsidR="00B75481" w:rsidRPr="008D2EAD" w:rsidRDefault="00B75481" w:rsidP="00E167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EAD">
        <w:rPr>
          <w:rFonts w:ascii="Times New Roman" w:hAnsi="Times New Roman" w:cs="Times New Roman"/>
          <w:b/>
          <w:sz w:val="28"/>
          <w:szCs w:val="28"/>
        </w:rPr>
        <w:t>Организатор в аудитории</w:t>
      </w:r>
    </w:p>
    <w:p w14:paraId="3BC64D4B" w14:textId="7D10CFFF" w:rsidR="00B75481" w:rsidRPr="00C06E87" w:rsidRDefault="00445CFE" w:rsidP="00C06E87">
      <w:pPr>
        <w:pStyle w:val="a4"/>
        <w:tabs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1.</w:t>
      </w:r>
      <w:r w:rsidR="00B75481" w:rsidRPr="00C06E87">
        <w:rPr>
          <w:rFonts w:ascii="Times New Roman" w:hAnsi="Times New Roman"/>
          <w:sz w:val="28"/>
          <w:szCs w:val="28"/>
          <w:lang w:val="ba-RU"/>
        </w:rPr>
        <w:t>Перед началом проведения мониторинг</w:t>
      </w:r>
      <w:r w:rsidR="00C174FF" w:rsidRPr="00C06E87">
        <w:rPr>
          <w:rFonts w:ascii="Times New Roman" w:hAnsi="Times New Roman"/>
          <w:sz w:val="28"/>
          <w:szCs w:val="28"/>
          <w:lang w:val="ba-RU"/>
        </w:rPr>
        <w:t>ов</w:t>
      </w:r>
      <w:r w:rsidR="00B75481" w:rsidRPr="00C06E87">
        <w:rPr>
          <w:rFonts w:ascii="Times New Roman" w:hAnsi="Times New Roman"/>
          <w:sz w:val="28"/>
          <w:szCs w:val="28"/>
          <w:lang w:val="ba-RU"/>
        </w:rPr>
        <w:t xml:space="preserve"> совместно с техническим специалистом проверяет подключение компьютеров к сети Интернет, открывает на каждом компьютере страницу для входа.</w:t>
      </w:r>
    </w:p>
    <w:p w14:paraId="4190048C" w14:textId="09086FC3" w:rsidR="00B75481" w:rsidRPr="00E16742" w:rsidRDefault="00445CFE" w:rsidP="00C06E87">
      <w:pPr>
        <w:tabs>
          <w:tab w:val="left" w:pos="567"/>
          <w:tab w:val="left" w:pos="851"/>
          <w:tab w:val="left" w:pos="993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2.</w:t>
      </w:r>
      <w:r w:rsidR="00B75481" w:rsidRPr="00E16742">
        <w:rPr>
          <w:rFonts w:ascii="Times New Roman" w:hAnsi="Times New Roman" w:cs="Times New Roman"/>
          <w:sz w:val="28"/>
          <w:szCs w:val="28"/>
          <w:lang w:val="ba-RU"/>
        </w:rPr>
        <w:t>Рассаживает участников за рабочие места</w:t>
      </w:r>
      <w:r w:rsidR="00B75481" w:rsidRPr="008D2EAD">
        <w:rPr>
          <w:rFonts w:ascii="Times New Roman" w:hAnsi="Times New Roman" w:cs="Times New Roman"/>
          <w:sz w:val="28"/>
          <w:szCs w:val="28"/>
          <w:lang w:val="ba-RU"/>
        </w:rPr>
        <w:t>, п</w:t>
      </w:r>
      <w:r w:rsidR="00B75481" w:rsidRPr="00E16742">
        <w:rPr>
          <w:rFonts w:ascii="Times New Roman" w:hAnsi="Times New Roman" w:cs="Times New Roman"/>
          <w:sz w:val="28"/>
          <w:szCs w:val="28"/>
          <w:lang w:val="ba-RU"/>
        </w:rPr>
        <w:t>роверяет, чтобы каждый участник открыл данную ссылку и приступил к выполнению теста</w:t>
      </w:r>
      <w:r w:rsidR="00B75481" w:rsidRPr="008D2EAD">
        <w:rPr>
          <w:rFonts w:ascii="Times New Roman" w:hAnsi="Times New Roman" w:cs="Times New Roman"/>
          <w:sz w:val="28"/>
          <w:szCs w:val="28"/>
          <w:lang w:val="ba-RU"/>
        </w:rPr>
        <w:t xml:space="preserve">. </w:t>
      </w:r>
    </w:p>
    <w:p w14:paraId="4D0B4194" w14:textId="77777777" w:rsidR="00B75481" w:rsidRPr="008D2EAD" w:rsidRDefault="00B75481" w:rsidP="00E167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14:paraId="78C87CCD" w14:textId="768BDE38" w:rsidR="00B75481" w:rsidRPr="00C15A27" w:rsidRDefault="00B75481" w:rsidP="008071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EAD">
        <w:rPr>
          <w:rFonts w:ascii="Times New Roman" w:hAnsi="Times New Roman" w:cs="Times New Roman"/>
          <w:b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D2EA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D2EAD">
        <w:rPr>
          <w:rFonts w:ascii="Times New Roman" w:hAnsi="Times New Roman" w:cs="Times New Roman"/>
          <w:b/>
          <w:sz w:val="28"/>
          <w:szCs w:val="28"/>
          <w:lang w:val="ba-RU"/>
        </w:rPr>
        <w:t>Наименование образовательного учреждения</w:t>
      </w:r>
      <w:r w:rsidR="00C15A27" w:rsidRPr="00C15A27">
        <w:rPr>
          <w:rFonts w:ascii="Times New Roman" w:hAnsi="Times New Roman" w:cs="Times New Roman"/>
          <w:sz w:val="28"/>
          <w:szCs w:val="28"/>
          <w:lang w:val="ba-RU"/>
        </w:rPr>
        <w:t xml:space="preserve">, </w:t>
      </w:r>
      <w:r w:rsidRPr="00C15A2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15A27" w:rsidRPr="00C15A2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класс, литер (если есть литер)</w:t>
      </w:r>
    </w:p>
    <w:p w14:paraId="502D6607" w14:textId="1D75E2C8" w:rsidR="00F04F0E" w:rsidRPr="00F04F0E" w:rsidRDefault="00C15A27" w:rsidP="00F04F0E">
      <w:pPr>
        <w:tabs>
          <w:tab w:val="left" w:pos="2370"/>
        </w:tabs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15A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89D5A4" wp14:editId="040EBF48">
            <wp:extent cx="5940257" cy="35052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50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785AC" w14:textId="23B444B6" w:rsidR="00B75481" w:rsidRPr="008D2EAD" w:rsidRDefault="00445CFE" w:rsidP="00445CFE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lastRenderedPageBreak/>
        <w:t>3.</w:t>
      </w:r>
      <w:r w:rsidR="00B75481" w:rsidRPr="00E16742">
        <w:rPr>
          <w:rFonts w:ascii="Times New Roman" w:hAnsi="Times New Roman" w:cs="Times New Roman"/>
          <w:sz w:val="28"/>
          <w:szCs w:val="28"/>
          <w:lang w:val="ba-RU"/>
        </w:rPr>
        <w:t xml:space="preserve">Проводит инструктаж на основе приведённого ниже текста (5 мин). </w:t>
      </w:r>
    </w:p>
    <w:p w14:paraId="56DFF572" w14:textId="77777777" w:rsidR="00B75481" w:rsidRPr="008D2EAD" w:rsidRDefault="00B75481" w:rsidP="00445CFE">
      <w:pPr>
        <w:tabs>
          <w:tab w:val="left" w:pos="709"/>
        </w:tabs>
        <w:spacing w:after="0" w:line="240" w:lineRule="auto"/>
        <w:ind w:left="709"/>
        <w:contextualSpacing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8D2EAD">
        <w:rPr>
          <w:rFonts w:ascii="Times New Roman" w:hAnsi="Times New Roman" w:cs="Times New Roman"/>
          <w:b/>
          <w:sz w:val="28"/>
          <w:szCs w:val="28"/>
        </w:rPr>
        <w:t xml:space="preserve">Текст инструктажа </w:t>
      </w:r>
    </w:p>
    <w:p w14:paraId="68D7E7B6" w14:textId="77777777" w:rsidR="00B75481" w:rsidRPr="00E16742" w:rsidRDefault="00B75481" w:rsidP="00445CFE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16742">
        <w:rPr>
          <w:rFonts w:ascii="Times New Roman" w:hAnsi="Times New Roman" w:cs="Times New Roman"/>
          <w:i/>
          <w:iCs/>
          <w:sz w:val="28"/>
          <w:szCs w:val="28"/>
        </w:rPr>
        <w:t xml:space="preserve">«Ребята, вам предстоит выполнить работу по функциональной  грамотности. В ней …заданий (называет количество заданий). Выполнять задания необходимо в том порядке, в котором они даны. Внимательно читайте текст каждого задания. Ответы к заданиям вносите в отведенное для них поле. Если вы пропустили какой-то вопрос и хотите к нему вернуться, чтобы дать ответ, выберите номер пропущенного вопроса в карте работы. </w:t>
      </w:r>
    </w:p>
    <w:p w14:paraId="3DE10E07" w14:textId="77777777" w:rsidR="00B75481" w:rsidRPr="00E16742" w:rsidRDefault="00B75481" w:rsidP="00445CFE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16742">
        <w:rPr>
          <w:rFonts w:ascii="Times New Roman" w:hAnsi="Times New Roman" w:cs="Times New Roman"/>
          <w:i/>
          <w:iCs/>
          <w:sz w:val="28"/>
          <w:szCs w:val="28"/>
        </w:rPr>
        <w:t xml:space="preserve">Время выполнения работы </w:t>
      </w:r>
      <w:r w:rsidRPr="00E1674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– </w:t>
      </w:r>
      <w:r w:rsidRPr="00E16742">
        <w:rPr>
          <w:rFonts w:ascii="Times New Roman" w:hAnsi="Times New Roman" w:cs="Times New Roman"/>
          <w:b/>
          <w:i/>
          <w:iCs/>
          <w:sz w:val="28"/>
          <w:szCs w:val="28"/>
          <w:lang w:val="ba-RU"/>
        </w:rPr>
        <w:t>40</w:t>
      </w:r>
      <w:r w:rsidRPr="00E1674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минут</w:t>
      </w:r>
      <w:r w:rsidRPr="00E1674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DE4055F" w14:textId="77777777" w:rsidR="00B75481" w:rsidRPr="00E16742" w:rsidRDefault="00B75481" w:rsidP="00445CFE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16742">
        <w:rPr>
          <w:rFonts w:ascii="Times New Roman" w:hAnsi="Times New Roman" w:cs="Times New Roman"/>
          <w:i/>
          <w:iCs/>
          <w:sz w:val="28"/>
          <w:szCs w:val="28"/>
        </w:rPr>
        <w:t xml:space="preserve"> При выполнении работы 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</w:t>
      </w:r>
    </w:p>
    <w:p w14:paraId="2FAEFDC1" w14:textId="77777777" w:rsidR="00B75481" w:rsidRPr="00E16742" w:rsidRDefault="00B75481" w:rsidP="00445CFE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16742">
        <w:rPr>
          <w:rFonts w:ascii="Times New Roman" w:hAnsi="Times New Roman" w:cs="Times New Roman"/>
          <w:i/>
          <w:iCs/>
          <w:sz w:val="28"/>
          <w:szCs w:val="28"/>
        </w:rPr>
        <w:t>После выполнения всех заданий необходимо нажать кнопку «</w:t>
      </w:r>
      <w:r w:rsidRPr="00E16742">
        <w:rPr>
          <w:rFonts w:ascii="Times New Roman" w:hAnsi="Times New Roman" w:cs="Times New Roman"/>
          <w:i/>
          <w:iCs/>
          <w:sz w:val="28"/>
          <w:szCs w:val="28"/>
          <w:lang w:val="ba-RU"/>
        </w:rPr>
        <w:t>Отправить</w:t>
      </w:r>
      <w:r w:rsidRPr="00E16742">
        <w:rPr>
          <w:rFonts w:ascii="Times New Roman" w:hAnsi="Times New Roman" w:cs="Times New Roman"/>
          <w:i/>
          <w:iCs/>
          <w:sz w:val="28"/>
          <w:szCs w:val="28"/>
        </w:rPr>
        <w:t>», иначе работа будет считаться незавершенной. Приступая к работе, будьте внимательны, не торопитесь. Желаем успеха!».</w:t>
      </w:r>
    </w:p>
    <w:p w14:paraId="6749B2D9" w14:textId="554A1218" w:rsidR="00B75481" w:rsidRPr="008D2EAD" w:rsidRDefault="00407AC4" w:rsidP="00445CFE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4.</w:t>
      </w:r>
      <w:r w:rsidR="00B75481" w:rsidRPr="00E16742">
        <w:rPr>
          <w:rFonts w:ascii="Times New Roman" w:hAnsi="Times New Roman" w:cs="Times New Roman"/>
          <w:sz w:val="28"/>
          <w:szCs w:val="28"/>
          <w:lang w:val="ba-RU"/>
        </w:rPr>
        <w:t>Организовывает выполнение работы участниками. В процессе проведения работы обеспечивает порядок в аудитории.</w:t>
      </w:r>
    </w:p>
    <w:p w14:paraId="115F1197" w14:textId="77777777" w:rsidR="00B75481" w:rsidRPr="008D2EAD" w:rsidRDefault="00B75481" w:rsidP="00445CF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2A0C0F17" w14:textId="52C81CF1" w:rsidR="00B75481" w:rsidRDefault="00B75481" w:rsidP="00445CF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F0E">
        <w:rPr>
          <w:rFonts w:ascii="Times New Roman" w:hAnsi="Times New Roman" w:cs="Times New Roman"/>
          <w:b/>
          <w:sz w:val="28"/>
          <w:szCs w:val="28"/>
        </w:rPr>
        <w:t>Рисунок 3. Кнопк</w:t>
      </w:r>
      <w:r w:rsidRPr="00F04F0E">
        <w:rPr>
          <w:rFonts w:ascii="Times New Roman" w:hAnsi="Times New Roman" w:cs="Times New Roman"/>
          <w:b/>
          <w:sz w:val="28"/>
          <w:szCs w:val="28"/>
          <w:lang w:val="ba-RU"/>
        </w:rPr>
        <w:t>а</w:t>
      </w:r>
      <w:r w:rsidRPr="00F04F0E">
        <w:rPr>
          <w:rFonts w:ascii="Times New Roman" w:hAnsi="Times New Roman" w:cs="Times New Roman"/>
          <w:b/>
          <w:sz w:val="28"/>
          <w:szCs w:val="28"/>
        </w:rPr>
        <w:t xml:space="preserve"> в конце работы</w:t>
      </w:r>
    </w:p>
    <w:p w14:paraId="620B2603" w14:textId="60BE2079" w:rsidR="00F04F0E" w:rsidRPr="008D2EAD" w:rsidRDefault="00F04F0E" w:rsidP="00445CF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2E269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8F0A48F" wp14:editId="306B4B2F">
            <wp:extent cx="5143500" cy="1044732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74669" cy="105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BB408" w14:textId="7856CAA4" w:rsidR="00B75481" w:rsidRPr="00E16742" w:rsidRDefault="00407AC4" w:rsidP="00445CFE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5</w:t>
      </w:r>
      <w:r w:rsidR="00445CFE">
        <w:rPr>
          <w:rFonts w:ascii="Times New Roman" w:hAnsi="Times New Roman" w:cs="Times New Roman"/>
          <w:sz w:val="28"/>
          <w:szCs w:val="28"/>
          <w:lang w:val="ba-RU"/>
        </w:rPr>
        <w:t>.</w:t>
      </w:r>
      <w:r w:rsidR="00B75481" w:rsidRPr="00E16742">
        <w:rPr>
          <w:rFonts w:ascii="Times New Roman" w:hAnsi="Times New Roman" w:cs="Times New Roman"/>
          <w:sz w:val="28"/>
          <w:szCs w:val="28"/>
          <w:lang w:val="ba-RU"/>
        </w:rPr>
        <w:t xml:space="preserve">После выполнения всех заданий необходимо нажать кнопку «Отправить». </w:t>
      </w:r>
    </w:p>
    <w:p w14:paraId="7526661A" w14:textId="7D864586" w:rsidR="00B75481" w:rsidRPr="00E16742" w:rsidRDefault="00B75481" w:rsidP="00445CFE">
      <w:pPr>
        <w:tabs>
          <w:tab w:val="left" w:pos="567"/>
          <w:tab w:val="left" w:pos="851"/>
          <w:tab w:val="left" w:pos="993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E16742">
        <w:rPr>
          <w:rFonts w:ascii="Times New Roman" w:hAnsi="Times New Roman" w:cs="Times New Roman"/>
          <w:sz w:val="28"/>
          <w:szCs w:val="28"/>
          <w:lang w:val="ba-RU"/>
        </w:rPr>
        <w:t xml:space="preserve">В процессе проведения работы </w:t>
      </w:r>
      <w:r w:rsidR="00C06E87">
        <w:rPr>
          <w:rFonts w:ascii="Times New Roman" w:hAnsi="Times New Roman" w:cs="Times New Roman"/>
          <w:sz w:val="28"/>
          <w:szCs w:val="28"/>
          <w:lang w:val="ba-RU"/>
        </w:rPr>
        <w:t xml:space="preserve">рекомендуется </w:t>
      </w:r>
      <w:r w:rsidRPr="00E16742">
        <w:rPr>
          <w:rFonts w:ascii="Times New Roman" w:hAnsi="Times New Roman" w:cs="Times New Roman"/>
          <w:sz w:val="28"/>
          <w:szCs w:val="28"/>
          <w:lang w:val="ba-RU"/>
        </w:rPr>
        <w:t>фиксир</w:t>
      </w:r>
      <w:r w:rsidR="00C06E87">
        <w:rPr>
          <w:rFonts w:ascii="Times New Roman" w:hAnsi="Times New Roman" w:cs="Times New Roman"/>
          <w:sz w:val="28"/>
          <w:szCs w:val="28"/>
          <w:lang w:val="ba-RU"/>
        </w:rPr>
        <w:t>овать</w:t>
      </w:r>
      <w:r w:rsidRPr="00E16742">
        <w:rPr>
          <w:rFonts w:ascii="Times New Roman" w:hAnsi="Times New Roman" w:cs="Times New Roman"/>
          <w:sz w:val="28"/>
          <w:szCs w:val="28"/>
          <w:lang w:val="ba-RU"/>
        </w:rPr>
        <w:t xml:space="preserve"> код участника</w:t>
      </w:r>
      <w:r w:rsidR="00C06E87">
        <w:rPr>
          <w:rFonts w:ascii="Times New Roman" w:hAnsi="Times New Roman" w:cs="Times New Roman"/>
          <w:sz w:val="28"/>
          <w:szCs w:val="28"/>
          <w:lang w:val="ba-RU"/>
        </w:rPr>
        <w:t xml:space="preserve"> с целью дальнейшего </w:t>
      </w:r>
      <w:r w:rsidRPr="00E16742">
        <w:rPr>
          <w:rFonts w:ascii="Times New Roman" w:hAnsi="Times New Roman" w:cs="Times New Roman"/>
          <w:sz w:val="28"/>
          <w:szCs w:val="28"/>
          <w:lang w:val="ba-RU"/>
        </w:rPr>
        <w:t>использ</w:t>
      </w:r>
      <w:r w:rsidR="00C06E87">
        <w:rPr>
          <w:rFonts w:ascii="Times New Roman" w:hAnsi="Times New Roman" w:cs="Times New Roman"/>
          <w:sz w:val="28"/>
          <w:szCs w:val="28"/>
          <w:lang w:val="ba-RU"/>
        </w:rPr>
        <w:t>ования</w:t>
      </w:r>
      <w:r w:rsidRPr="00E16742">
        <w:rPr>
          <w:rFonts w:ascii="Times New Roman" w:hAnsi="Times New Roman" w:cs="Times New Roman"/>
          <w:sz w:val="28"/>
          <w:szCs w:val="28"/>
          <w:lang w:val="ba-RU"/>
        </w:rPr>
        <w:t xml:space="preserve"> образовательной организацией</w:t>
      </w:r>
      <w:r w:rsidR="00C06E87">
        <w:rPr>
          <w:rFonts w:ascii="Times New Roman" w:hAnsi="Times New Roman" w:cs="Times New Roman"/>
          <w:sz w:val="28"/>
          <w:szCs w:val="28"/>
          <w:lang w:val="ba-RU"/>
        </w:rPr>
        <w:t xml:space="preserve"> результатов мониторингов во внутренней системе оценивания качества образования. Р</w:t>
      </w:r>
      <w:r w:rsidRPr="00E16742">
        <w:rPr>
          <w:rFonts w:ascii="Times New Roman" w:hAnsi="Times New Roman" w:cs="Times New Roman"/>
          <w:sz w:val="28"/>
          <w:szCs w:val="28"/>
          <w:lang w:val="ba-RU"/>
        </w:rPr>
        <w:t xml:space="preserve">егиональным организаторам </w:t>
      </w:r>
      <w:r w:rsidR="00407AC4">
        <w:rPr>
          <w:rFonts w:ascii="Times New Roman" w:hAnsi="Times New Roman" w:cs="Times New Roman"/>
          <w:sz w:val="28"/>
          <w:szCs w:val="28"/>
          <w:lang w:val="ba-RU"/>
        </w:rPr>
        <w:t xml:space="preserve">фиксация </w:t>
      </w:r>
      <w:r w:rsidR="00C06E87">
        <w:rPr>
          <w:rFonts w:ascii="Times New Roman" w:hAnsi="Times New Roman" w:cs="Times New Roman"/>
          <w:sz w:val="28"/>
          <w:szCs w:val="28"/>
          <w:lang w:val="ba-RU"/>
        </w:rPr>
        <w:t xml:space="preserve"> кодов не направляе</w:t>
      </w:r>
      <w:r w:rsidRPr="00E16742">
        <w:rPr>
          <w:rFonts w:ascii="Times New Roman" w:hAnsi="Times New Roman" w:cs="Times New Roman"/>
          <w:sz w:val="28"/>
          <w:szCs w:val="28"/>
          <w:lang w:val="ba-RU"/>
        </w:rPr>
        <w:t>тся.</w:t>
      </w:r>
    </w:p>
    <w:p w14:paraId="5D27F36C" w14:textId="77777777" w:rsidR="00B75481" w:rsidRPr="008D2EAD" w:rsidRDefault="00B75481" w:rsidP="008071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B2595D" w14:textId="77777777" w:rsidR="00B75481" w:rsidRPr="008D2EAD" w:rsidRDefault="00B75481" w:rsidP="008071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8D2EAD">
        <w:rPr>
          <w:rFonts w:ascii="Times New Roman" w:hAnsi="Times New Roman" w:cs="Times New Roman"/>
          <w:b/>
          <w:sz w:val="28"/>
          <w:szCs w:val="28"/>
          <w:lang w:val="ba-RU"/>
        </w:rPr>
        <w:t>Т</w:t>
      </w:r>
      <w:r w:rsidRPr="008D2EAD">
        <w:rPr>
          <w:rFonts w:ascii="Times New Roman" w:hAnsi="Times New Roman" w:cs="Times New Roman"/>
          <w:b/>
          <w:sz w:val="28"/>
          <w:szCs w:val="28"/>
        </w:rPr>
        <w:t>ехнически</w:t>
      </w:r>
      <w:r w:rsidRPr="008D2EAD">
        <w:rPr>
          <w:rFonts w:ascii="Times New Roman" w:hAnsi="Times New Roman" w:cs="Times New Roman"/>
          <w:b/>
          <w:sz w:val="28"/>
          <w:szCs w:val="28"/>
          <w:lang w:val="ba-RU"/>
        </w:rPr>
        <w:t>й</w:t>
      </w:r>
      <w:r w:rsidRPr="008D2EAD">
        <w:rPr>
          <w:rFonts w:ascii="Times New Roman" w:hAnsi="Times New Roman" w:cs="Times New Roman"/>
          <w:b/>
          <w:sz w:val="28"/>
          <w:szCs w:val="28"/>
        </w:rPr>
        <w:t xml:space="preserve"> специалист</w:t>
      </w:r>
    </w:p>
    <w:p w14:paraId="351B2A8A" w14:textId="41B47CB9" w:rsidR="00B75481" w:rsidRPr="00C06E87" w:rsidRDefault="00445CFE" w:rsidP="00C06E87">
      <w:pPr>
        <w:pStyle w:val="a4"/>
        <w:numPr>
          <w:ilvl w:val="0"/>
          <w:numId w:val="39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349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B75481" w:rsidRPr="00C06E87">
        <w:rPr>
          <w:rFonts w:ascii="Times New Roman" w:hAnsi="Times New Roman"/>
          <w:sz w:val="28"/>
          <w:szCs w:val="28"/>
          <w:lang w:val="ba-RU"/>
        </w:rPr>
        <w:t xml:space="preserve">Подключает за 15 минут до начала </w:t>
      </w:r>
      <w:r w:rsidR="00B01300" w:rsidRPr="00C06E87">
        <w:rPr>
          <w:rFonts w:ascii="Times New Roman" w:hAnsi="Times New Roman"/>
          <w:sz w:val="28"/>
          <w:szCs w:val="28"/>
          <w:lang w:val="ba-RU"/>
        </w:rPr>
        <w:t>м</w:t>
      </w:r>
      <w:r w:rsidR="00B75481" w:rsidRPr="00C06E87">
        <w:rPr>
          <w:rFonts w:ascii="Times New Roman" w:hAnsi="Times New Roman"/>
          <w:sz w:val="28"/>
          <w:szCs w:val="28"/>
        </w:rPr>
        <w:t>ониторинг</w:t>
      </w:r>
      <w:r w:rsidR="00C06E87">
        <w:rPr>
          <w:rFonts w:ascii="Times New Roman" w:hAnsi="Times New Roman"/>
          <w:sz w:val="28"/>
          <w:szCs w:val="28"/>
        </w:rPr>
        <w:t>ов</w:t>
      </w:r>
      <w:r w:rsidR="00B75481" w:rsidRPr="00C06E87">
        <w:rPr>
          <w:rFonts w:ascii="Times New Roman" w:hAnsi="Times New Roman"/>
          <w:sz w:val="28"/>
          <w:szCs w:val="28"/>
        </w:rPr>
        <w:t xml:space="preserve"> </w:t>
      </w:r>
      <w:r w:rsidR="00B75481" w:rsidRPr="00C06E87">
        <w:rPr>
          <w:rFonts w:ascii="Times New Roman" w:hAnsi="Times New Roman"/>
          <w:sz w:val="28"/>
          <w:szCs w:val="28"/>
          <w:lang w:val="ba-RU"/>
        </w:rPr>
        <w:t xml:space="preserve">видеонаблюдение </w:t>
      </w:r>
      <w:r w:rsidR="00807142" w:rsidRPr="00C06E87">
        <w:rPr>
          <w:rFonts w:ascii="Times New Roman" w:hAnsi="Times New Roman"/>
          <w:sz w:val="28"/>
          <w:szCs w:val="28"/>
          <w:lang w:val="ba-RU"/>
        </w:rPr>
        <w:t xml:space="preserve">                         </w:t>
      </w:r>
      <w:r w:rsidR="00B75481" w:rsidRPr="00C06E87">
        <w:rPr>
          <w:rFonts w:ascii="Times New Roman" w:hAnsi="Times New Roman"/>
          <w:sz w:val="28"/>
          <w:szCs w:val="28"/>
          <w:lang w:val="ba-RU"/>
        </w:rPr>
        <w:t xml:space="preserve">и ставит на видеозапись. </w:t>
      </w:r>
    </w:p>
    <w:p w14:paraId="0B37AE98" w14:textId="442192E8" w:rsidR="00807142" w:rsidRPr="00807142" w:rsidRDefault="00445CFE" w:rsidP="00C06E87">
      <w:pPr>
        <w:numPr>
          <w:ilvl w:val="0"/>
          <w:numId w:val="39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349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B75481" w:rsidRPr="008D2EAD">
        <w:rPr>
          <w:rFonts w:ascii="Times New Roman" w:hAnsi="Times New Roman" w:cs="Times New Roman"/>
          <w:sz w:val="28"/>
          <w:szCs w:val="28"/>
        </w:rPr>
        <w:t xml:space="preserve">В  присутствии школьного координатора проводит проверку доступа </w:t>
      </w:r>
      <w:r w:rsidR="0080714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75481" w:rsidRPr="008D2EAD">
        <w:rPr>
          <w:rFonts w:ascii="Times New Roman" w:hAnsi="Times New Roman" w:cs="Times New Roman"/>
          <w:sz w:val="28"/>
          <w:szCs w:val="28"/>
        </w:rPr>
        <w:t>к сети Интернет на каждом рабочем месте.</w:t>
      </w:r>
    </w:p>
    <w:p w14:paraId="04D77D1E" w14:textId="252C0084" w:rsidR="00B75481" w:rsidRPr="00807142" w:rsidRDefault="00445CFE" w:rsidP="00C06E87">
      <w:pPr>
        <w:numPr>
          <w:ilvl w:val="0"/>
          <w:numId w:val="39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349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B75481" w:rsidRPr="00807142">
        <w:rPr>
          <w:rFonts w:ascii="Times New Roman" w:hAnsi="Times New Roman"/>
          <w:sz w:val="28"/>
          <w:szCs w:val="28"/>
        </w:rPr>
        <w:t xml:space="preserve">После проведения </w:t>
      </w:r>
      <w:r w:rsidR="00B01300" w:rsidRPr="00807142">
        <w:rPr>
          <w:rFonts w:ascii="Times New Roman" w:hAnsi="Times New Roman"/>
          <w:sz w:val="28"/>
          <w:szCs w:val="28"/>
        </w:rPr>
        <w:t>м</w:t>
      </w:r>
      <w:r w:rsidR="00B75481" w:rsidRPr="00807142">
        <w:rPr>
          <w:rFonts w:ascii="Times New Roman" w:hAnsi="Times New Roman"/>
          <w:sz w:val="28"/>
          <w:szCs w:val="28"/>
        </w:rPr>
        <w:t>ониторинг</w:t>
      </w:r>
      <w:r>
        <w:rPr>
          <w:rFonts w:ascii="Times New Roman" w:hAnsi="Times New Roman"/>
          <w:sz w:val="28"/>
          <w:szCs w:val="28"/>
        </w:rPr>
        <w:t>ов</w:t>
      </w:r>
      <w:r w:rsidR="00B75481" w:rsidRPr="00807142">
        <w:rPr>
          <w:rFonts w:ascii="Times New Roman" w:hAnsi="Times New Roman"/>
          <w:sz w:val="28"/>
          <w:szCs w:val="28"/>
        </w:rPr>
        <w:t xml:space="preserve"> для каждого класса/подгруппы класса сохраняет ф</w:t>
      </w:r>
      <w:r w:rsidR="00B75481" w:rsidRPr="00807142">
        <w:rPr>
          <w:rFonts w:ascii="Times New Roman" w:hAnsi="Times New Roman"/>
          <w:sz w:val="28"/>
          <w:szCs w:val="28"/>
          <w:lang w:val="ba-RU"/>
        </w:rPr>
        <w:t xml:space="preserve">айл с видеозаписью в Облако </w:t>
      </w:r>
      <w:r w:rsidR="00B75481" w:rsidRPr="00807142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Mail</w:t>
      </w:r>
      <w:r w:rsidR="00B75481" w:rsidRPr="0080714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  <w:r w:rsidR="00B75481" w:rsidRPr="00807142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Ru</w:t>
      </w:r>
      <w:r w:rsidR="00B75481" w:rsidRPr="00807142">
        <w:rPr>
          <w:rFonts w:ascii="Times New Roman" w:hAnsi="Times New Roman"/>
          <w:sz w:val="28"/>
          <w:szCs w:val="28"/>
          <w:lang w:val="ba-RU"/>
        </w:rPr>
        <w:t xml:space="preserve"> образовательной организации и</w:t>
      </w:r>
      <w:r w:rsidR="00B75481" w:rsidRPr="00807142">
        <w:rPr>
          <w:rFonts w:ascii="Times New Roman" w:hAnsi="Times New Roman"/>
          <w:b/>
          <w:sz w:val="28"/>
          <w:szCs w:val="28"/>
          <w:lang w:val="ba-RU"/>
        </w:rPr>
        <w:t xml:space="preserve"> строго до 17.00 ч</w:t>
      </w:r>
      <w:r w:rsidR="00B75481" w:rsidRPr="00807142">
        <w:rPr>
          <w:rFonts w:ascii="Times New Roman" w:hAnsi="Times New Roman"/>
          <w:sz w:val="28"/>
          <w:szCs w:val="28"/>
          <w:lang w:val="ba-RU"/>
        </w:rPr>
        <w:t xml:space="preserve">. следующего дня с момента проведения </w:t>
      </w:r>
      <w:r w:rsidR="00B75481" w:rsidRPr="00807142">
        <w:rPr>
          <w:rFonts w:ascii="Times New Roman" w:hAnsi="Times New Roman"/>
          <w:sz w:val="28"/>
          <w:szCs w:val="28"/>
        </w:rPr>
        <w:t xml:space="preserve">направляет на указанный электронный адрес </w:t>
      </w:r>
      <w:hyperlink r:id="rId8" w:history="1">
        <w:r w:rsidR="00B75481" w:rsidRPr="00807142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FFFFF"/>
          </w:rPr>
          <w:t>monitoring_fg@list.ru</w:t>
        </w:r>
      </w:hyperlink>
      <w:r w:rsidR="00B75481" w:rsidRPr="00807142">
        <w:rPr>
          <w:rFonts w:ascii="Times New Roman" w:hAnsi="Times New Roman"/>
          <w:color w:val="87898F"/>
          <w:sz w:val="28"/>
          <w:szCs w:val="28"/>
          <w:shd w:val="clear" w:color="auto" w:fill="FFFFFF"/>
        </w:rPr>
        <w:t xml:space="preserve"> </w:t>
      </w:r>
      <w:r w:rsidR="00B75481" w:rsidRPr="00807142">
        <w:rPr>
          <w:rFonts w:ascii="Times New Roman" w:hAnsi="Times New Roman"/>
          <w:sz w:val="28"/>
          <w:szCs w:val="28"/>
          <w:shd w:val="clear" w:color="auto" w:fill="FFFFFF"/>
        </w:rPr>
        <w:t xml:space="preserve">ссылку. </w:t>
      </w:r>
      <w:r w:rsidR="00807142" w:rsidRPr="00807142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</w:t>
      </w:r>
      <w:r w:rsidR="00B75481" w:rsidRPr="00807142">
        <w:rPr>
          <w:rFonts w:ascii="Times New Roman" w:hAnsi="Times New Roman"/>
          <w:sz w:val="28"/>
          <w:szCs w:val="28"/>
        </w:rPr>
        <w:t xml:space="preserve">В случае некорректной видеозаписи или отсутствия видеозаписи образовательная организация считается не принявшей участие </w:t>
      </w:r>
      <w:r w:rsidR="00807142" w:rsidRPr="00807142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B75481" w:rsidRPr="00807142">
        <w:rPr>
          <w:rFonts w:ascii="Times New Roman" w:hAnsi="Times New Roman"/>
          <w:sz w:val="28"/>
          <w:szCs w:val="28"/>
        </w:rPr>
        <w:t xml:space="preserve">в </w:t>
      </w:r>
      <w:r w:rsidR="00807142" w:rsidRPr="00807142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ониторингах</w:t>
      </w:r>
      <w:r w:rsidR="00B75481" w:rsidRPr="00807142">
        <w:rPr>
          <w:rFonts w:ascii="Times New Roman" w:hAnsi="Times New Roman"/>
          <w:sz w:val="28"/>
          <w:szCs w:val="28"/>
        </w:rPr>
        <w:t>, результаты выполнения работ обучающихся не учитываются при анализе результатов.</w:t>
      </w:r>
      <w:r w:rsidR="00B75481" w:rsidRPr="00807142">
        <w:rPr>
          <w:rFonts w:ascii="Times New Roman" w:hAnsi="Times New Roman"/>
          <w:sz w:val="28"/>
          <w:szCs w:val="28"/>
          <w:highlight w:val="yellow"/>
        </w:rPr>
        <w:t xml:space="preserve">  </w:t>
      </w:r>
    </w:p>
    <w:p w14:paraId="4063EE5A" w14:textId="54BBC9D6" w:rsidR="00D308F6" w:rsidRDefault="00D308F6" w:rsidP="00D308F6">
      <w:pPr>
        <w:tabs>
          <w:tab w:val="left" w:pos="1335"/>
        </w:tabs>
      </w:pPr>
    </w:p>
    <w:p w14:paraId="433AFA19" w14:textId="77777777" w:rsidR="00D308F6" w:rsidRDefault="00D308F6" w:rsidP="00D308F6">
      <w:pPr>
        <w:tabs>
          <w:tab w:val="left" w:pos="1335"/>
        </w:tabs>
      </w:pPr>
    </w:p>
    <w:p w14:paraId="4DA8EFBB" w14:textId="77777777" w:rsidR="00574822" w:rsidRPr="009E217B" w:rsidRDefault="00574822" w:rsidP="00574822">
      <w:pPr>
        <w:tabs>
          <w:tab w:val="left" w:pos="4371"/>
        </w:tabs>
        <w:spacing w:after="0"/>
        <w:ind w:left="5529"/>
        <w:rPr>
          <w:rFonts w:ascii="Times New Roman" w:hAnsi="Times New Roman" w:cs="Times New Roman"/>
          <w:sz w:val="24"/>
          <w:szCs w:val="24"/>
        </w:rPr>
      </w:pPr>
      <w:r w:rsidRPr="009E217B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E217B">
        <w:rPr>
          <w:rFonts w:ascii="Times New Roman" w:hAnsi="Times New Roman" w:cs="Times New Roman"/>
          <w:sz w:val="24"/>
          <w:szCs w:val="24"/>
        </w:rPr>
        <w:t xml:space="preserve"> к приказу </w:t>
      </w:r>
    </w:p>
    <w:p w14:paraId="6501C248" w14:textId="77777777" w:rsidR="00574822" w:rsidRPr="009E217B" w:rsidRDefault="00574822" w:rsidP="00574822">
      <w:pPr>
        <w:tabs>
          <w:tab w:val="left" w:pos="4371"/>
        </w:tabs>
        <w:spacing w:after="0"/>
        <w:ind w:left="5529"/>
        <w:rPr>
          <w:rFonts w:ascii="Times New Roman" w:hAnsi="Times New Roman" w:cs="Times New Roman"/>
          <w:sz w:val="24"/>
          <w:szCs w:val="24"/>
        </w:rPr>
      </w:pPr>
      <w:r w:rsidRPr="009E217B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</w:t>
      </w:r>
    </w:p>
    <w:p w14:paraId="0F872CD6" w14:textId="77777777" w:rsidR="00574822" w:rsidRPr="009E217B" w:rsidRDefault="00574822" w:rsidP="00574822">
      <w:pPr>
        <w:tabs>
          <w:tab w:val="left" w:pos="4371"/>
        </w:tabs>
        <w:spacing w:after="0"/>
        <w:ind w:left="5529"/>
        <w:rPr>
          <w:rFonts w:ascii="Times New Roman" w:hAnsi="Times New Roman" w:cs="Times New Roman"/>
          <w:sz w:val="24"/>
          <w:szCs w:val="24"/>
        </w:rPr>
      </w:pPr>
      <w:r w:rsidRPr="009E217B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14:paraId="4FCFB7B4" w14:textId="77777777" w:rsidR="00574822" w:rsidRPr="009E217B" w:rsidRDefault="00574822" w:rsidP="00574822">
      <w:pPr>
        <w:tabs>
          <w:tab w:val="left" w:pos="4371"/>
        </w:tabs>
        <w:spacing w:after="0"/>
        <w:ind w:left="5529"/>
        <w:rPr>
          <w:rFonts w:ascii="Times New Roman" w:hAnsi="Times New Roman" w:cs="Times New Roman"/>
          <w:sz w:val="24"/>
          <w:szCs w:val="24"/>
        </w:rPr>
      </w:pPr>
      <w:r w:rsidRPr="009E217B">
        <w:rPr>
          <w:rFonts w:ascii="Times New Roman" w:hAnsi="Times New Roman" w:cs="Times New Roman"/>
          <w:sz w:val="24"/>
          <w:szCs w:val="24"/>
        </w:rPr>
        <w:t>от «___» ___________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E217B">
        <w:rPr>
          <w:rFonts w:ascii="Times New Roman" w:hAnsi="Times New Roman" w:cs="Times New Roman"/>
          <w:sz w:val="24"/>
          <w:szCs w:val="24"/>
        </w:rPr>
        <w:t xml:space="preserve"> №_____</w:t>
      </w:r>
    </w:p>
    <w:p w14:paraId="6EC74370" w14:textId="77777777" w:rsidR="00574822" w:rsidRPr="007E59E1" w:rsidRDefault="00574822" w:rsidP="0057482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D7311BA" w14:textId="721D51EC" w:rsidR="00574822" w:rsidRDefault="00574822" w:rsidP="005748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специалистов </w:t>
      </w:r>
      <w:r w:rsidRPr="001C16EC">
        <w:rPr>
          <w:rFonts w:ascii="Times New Roman" w:hAnsi="Times New Roman"/>
          <w:sz w:val="28"/>
          <w:szCs w:val="28"/>
        </w:rPr>
        <w:t>Управлени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1C16EC">
        <w:rPr>
          <w:rFonts w:ascii="Times New Roman" w:hAnsi="Times New Roman"/>
          <w:sz w:val="28"/>
          <w:szCs w:val="28"/>
        </w:rPr>
        <w:t xml:space="preserve">контрольно-надзорной деятельности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1C16EC">
        <w:rPr>
          <w:rFonts w:ascii="Times New Roman" w:hAnsi="Times New Roman"/>
          <w:sz w:val="28"/>
          <w:szCs w:val="28"/>
        </w:rPr>
        <w:t>в сфере образования и оценки качества образования</w:t>
      </w:r>
      <w:r w:rsidRPr="001C1CB7">
        <w:rPr>
          <w:rFonts w:ascii="Times New Roman" w:hAnsi="Times New Roman"/>
          <w:sz w:val="28"/>
          <w:szCs w:val="28"/>
        </w:rPr>
        <w:t xml:space="preserve"> Министерства образования</w:t>
      </w:r>
      <w:r>
        <w:rPr>
          <w:rFonts w:ascii="Times New Roman" w:hAnsi="Times New Roman"/>
          <w:sz w:val="28"/>
          <w:szCs w:val="28"/>
        </w:rPr>
        <w:t xml:space="preserve"> и науки Республики Башкортостан, направляемых                                     в общеобразовательные организации Республики Башкортостан в целях контроля объективности мониторинг</w:t>
      </w:r>
      <w:r w:rsidR="00C470C8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с 22.01.2024 по 26.01.2024</w:t>
      </w:r>
    </w:p>
    <w:p w14:paraId="727BF817" w14:textId="77777777" w:rsidR="00574822" w:rsidRDefault="00574822" w:rsidP="005748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1952"/>
        <w:gridCol w:w="2410"/>
        <w:gridCol w:w="4536"/>
      </w:tblGrid>
      <w:tr w:rsidR="00574822" w:rsidRPr="00B01300" w14:paraId="63D635B4" w14:textId="77777777" w:rsidTr="00B95430">
        <w:trPr>
          <w:trHeight w:val="543"/>
        </w:trPr>
        <w:tc>
          <w:tcPr>
            <w:tcW w:w="595" w:type="dxa"/>
            <w:shd w:val="clear" w:color="auto" w:fill="auto"/>
          </w:tcPr>
          <w:p w14:paraId="18E97D60" w14:textId="77777777" w:rsidR="00574822" w:rsidRPr="00B01300" w:rsidRDefault="00574822" w:rsidP="00B9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52" w:type="dxa"/>
            <w:shd w:val="clear" w:color="auto" w:fill="auto"/>
          </w:tcPr>
          <w:p w14:paraId="507B7875" w14:textId="77777777" w:rsidR="00574822" w:rsidRPr="00B01300" w:rsidRDefault="00574822" w:rsidP="00B9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sz w:val="28"/>
                <w:szCs w:val="28"/>
              </w:rPr>
              <w:t>Дата выхода</w:t>
            </w:r>
          </w:p>
        </w:tc>
        <w:tc>
          <w:tcPr>
            <w:tcW w:w="2410" w:type="dxa"/>
            <w:shd w:val="clear" w:color="auto" w:fill="auto"/>
          </w:tcPr>
          <w:p w14:paraId="2BC8FD44" w14:textId="77777777" w:rsidR="00574822" w:rsidRPr="00B01300" w:rsidRDefault="00574822" w:rsidP="00B954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Ф.И.О. специалиста</w:t>
            </w:r>
          </w:p>
        </w:tc>
        <w:tc>
          <w:tcPr>
            <w:tcW w:w="4536" w:type="dxa"/>
          </w:tcPr>
          <w:p w14:paraId="58A8EE98" w14:textId="77777777" w:rsidR="00574822" w:rsidRPr="00B01300" w:rsidRDefault="00574822" w:rsidP="00B954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Должность специалиста</w:t>
            </w:r>
          </w:p>
        </w:tc>
      </w:tr>
      <w:tr w:rsidR="00574822" w:rsidRPr="00B01300" w14:paraId="2A14167F" w14:textId="77777777" w:rsidTr="00B95430">
        <w:trPr>
          <w:trHeight w:val="543"/>
        </w:trPr>
        <w:tc>
          <w:tcPr>
            <w:tcW w:w="595" w:type="dxa"/>
            <w:shd w:val="clear" w:color="auto" w:fill="auto"/>
          </w:tcPr>
          <w:p w14:paraId="2BD7173A" w14:textId="77777777" w:rsidR="00574822" w:rsidRPr="00B01300" w:rsidRDefault="00574822" w:rsidP="00B95430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2" w:type="dxa"/>
            <w:shd w:val="clear" w:color="auto" w:fill="auto"/>
          </w:tcPr>
          <w:p w14:paraId="75A2E7EE" w14:textId="77777777" w:rsidR="00574822" w:rsidRPr="00B01300" w:rsidRDefault="00574822" w:rsidP="00B9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B013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B013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B013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410" w:type="dxa"/>
            <w:shd w:val="clear" w:color="auto" w:fill="auto"/>
          </w:tcPr>
          <w:p w14:paraId="05A889D4" w14:textId="77777777" w:rsidR="00574822" w:rsidRPr="00B01300" w:rsidRDefault="00574822" w:rsidP="00B954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Канипов Р.Г.</w:t>
            </w:r>
          </w:p>
        </w:tc>
        <w:tc>
          <w:tcPr>
            <w:tcW w:w="4536" w:type="dxa"/>
          </w:tcPr>
          <w:p w14:paraId="2DBC40F1" w14:textId="77777777" w:rsidR="00574822" w:rsidRPr="00B01300" w:rsidRDefault="00574822" w:rsidP="00B954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надзора в сфере образования и лицензионного контроля</w:t>
            </w:r>
          </w:p>
        </w:tc>
      </w:tr>
      <w:tr w:rsidR="00574822" w:rsidRPr="00B01300" w14:paraId="0D5ED088" w14:textId="77777777" w:rsidTr="00B95430">
        <w:trPr>
          <w:trHeight w:val="543"/>
        </w:trPr>
        <w:tc>
          <w:tcPr>
            <w:tcW w:w="595" w:type="dxa"/>
            <w:shd w:val="clear" w:color="auto" w:fill="auto"/>
          </w:tcPr>
          <w:p w14:paraId="5FAFE1C6" w14:textId="77777777" w:rsidR="00574822" w:rsidRPr="00B01300" w:rsidRDefault="00574822" w:rsidP="00B95430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2" w:type="dxa"/>
            <w:shd w:val="clear" w:color="auto" w:fill="auto"/>
          </w:tcPr>
          <w:p w14:paraId="79754863" w14:textId="77777777" w:rsidR="00574822" w:rsidRPr="00B01300" w:rsidRDefault="00574822" w:rsidP="00B9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936">
              <w:rPr>
                <w:rFonts w:ascii="Times New Roman" w:hAnsi="Times New Roman" w:cs="Times New Roman"/>
                <w:sz w:val="28"/>
                <w:szCs w:val="28"/>
              </w:rPr>
              <w:t>22-26.01.2024</w:t>
            </w:r>
          </w:p>
        </w:tc>
        <w:tc>
          <w:tcPr>
            <w:tcW w:w="2410" w:type="dxa"/>
            <w:shd w:val="clear" w:color="auto" w:fill="auto"/>
          </w:tcPr>
          <w:p w14:paraId="2366E78A" w14:textId="77777777" w:rsidR="00574822" w:rsidRPr="00B01300" w:rsidRDefault="00574822" w:rsidP="00B954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Бакиева А.З.</w:t>
            </w:r>
          </w:p>
        </w:tc>
        <w:tc>
          <w:tcPr>
            <w:tcW w:w="4536" w:type="dxa"/>
          </w:tcPr>
          <w:p w14:paraId="3DCD706D" w14:textId="77777777" w:rsidR="00574822" w:rsidRPr="00B01300" w:rsidRDefault="00574822" w:rsidP="00B954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контроля и оценки качества образования</w:t>
            </w:r>
          </w:p>
        </w:tc>
      </w:tr>
      <w:tr w:rsidR="00574822" w:rsidRPr="00B01300" w14:paraId="70E90D4F" w14:textId="77777777" w:rsidTr="00B95430">
        <w:trPr>
          <w:trHeight w:val="543"/>
        </w:trPr>
        <w:tc>
          <w:tcPr>
            <w:tcW w:w="595" w:type="dxa"/>
            <w:shd w:val="clear" w:color="auto" w:fill="auto"/>
          </w:tcPr>
          <w:p w14:paraId="09729719" w14:textId="77777777" w:rsidR="00574822" w:rsidRPr="00B01300" w:rsidRDefault="00574822" w:rsidP="00B95430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2" w:type="dxa"/>
            <w:shd w:val="clear" w:color="auto" w:fill="auto"/>
          </w:tcPr>
          <w:p w14:paraId="0C1B5B93" w14:textId="77777777" w:rsidR="00574822" w:rsidRPr="00B01300" w:rsidRDefault="00574822" w:rsidP="00B9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936">
              <w:rPr>
                <w:rFonts w:ascii="Times New Roman" w:hAnsi="Times New Roman" w:cs="Times New Roman"/>
                <w:sz w:val="28"/>
                <w:szCs w:val="28"/>
              </w:rPr>
              <w:t>22-26.01.2024</w:t>
            </w:r>
          </w:p>
        </w:tc>
        <w:tc>
          <w:tcPr>
            <w:tcW w:w="2410" w:type="dxa"/>
            <w:shd w:val="clear" w:color="auto" w:fill="auto"/>
          </w:tcPr>
          <w:p w14:paraId="1094C071" w14:textId="77777777" w:rsidR="00574822" w:rsidRPr="00B01300" w:rsidRDefault="00574822" w:rsidP="00B954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Муксимова Т.А. </w:t>
            </w:r>
          </w:p>
        </w:tc>
        <w:tc>
          <w:tcPr>
            <w:tcW w:w="4536" w:type="dxa"/>
          </w:tcPr>
          <w:p w14:paraId="35A75EB5" w14:textId="77777777" w:rsidR="00574822" w:rsidRPr="00B01300" w:rsidRDefault="00574822" w:rsidP="00B954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начальник отдела надзора в сфере образования и лицензионного контроля</w:t>
            </w:r>
          </w:p>
        </w:tc>
      </w:tr>
      <w:tr w:rsidR="00574822" w:rsidRPr="00B01300" w14:paraId="2ED2AFF5" w14:textId="77777777" w:rsidTr="00B95430">
        <w:trPr>
          <w:trHeight w:val="543"/>
        </w:trPr>
        <w:tc>
          <w:tcPr>
            <w:tcW w:w="595" w:type="dxa"/>
            <w:shd w:val="clear" w:color="auto" w:fill="auto"/>
          </w:tcPr>
          <w:p w14:paraId="37B07B72" w14:textId="77777777" w:rsidR="00574822" w:rsidRPr="00B01300" w:rsidRDefault="00574822" w:rsidP="00B95430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2" w:type="dxa"/>
            <w:shd w:val="clear" w:color="auto" w:fill="auto"/>
          </w:tcPr>
          <w:p w14:paraId="087CA60D" w14:textId="77777777" w:rsidR="00574822" w:rsidRPr="00B01300" w:rsidRDefault="00574822" w:rsidP="00B9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936">
              <w:rPr>
                <w:rFonts w:ascii="Times New Roman" w:hAnsi="Times New Roman" w:cs="Times New Roman"/>
                <w:sz w:val="28"/>
                <w:szCs w:val="28"/>
              </w:rPr>
              <w:t>22-26.01.2024</w:t>
            </w:r>
          </w:p>
        </w:tc>
        <w:tc>
          <w:tcPr>
            <w:tcW w:w="2410" w:type="dxa"/>
            <w:shd w:val="clear" w:color="auto" w:fill="auto"/>
          </w:tcPr>
          <w:p w14:paraId="30FAE7D6" w14:textId="77777777" w:rsidR="00574822" w:rsidRPr="00B01300" w:rsidRDefault="00574822" w:rsidP="00B954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Дияров Р.Г.</w:t>
            </w:r>
          </w:p>
        </w:tc>
        <w:tc>
          <w:tcPr>
            <w:tcW w:w="4536" w:type="dxa"/>
          </w:tcPr>
          <w:p w14:paraId="249CCF8A" w14:textId="77777777" w:rsidR="00574822" w:rsidRPr="00B01300" w:rsidRDefault="00574822" w:rsidP="00B954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 сектором отдела надзора в сфере образования и лицензионного контроля</w:t>
            </w:r>
          </w:p>
        </w:tc>
      </w:tr>
      <w:tr w:rsidR="00574822" w:rsidRPr="00B01300" w14:paraId="33477E47" w14:textId="77777777" w:rsidTr="00B95430">
        <w:trPr>
          <w:trHeight w:val="543"/>
        </w:trPr>
        <w:tc>
          <w:tcPr>
            <w:tcW w:w="595" w:type="dxa"/>
            <w:shd w:val="clear" w:color="auto" w:fill="auto"/>
          </w:tcPr>
          <w:p w14:paraId="63B52723" w14:textId="77777777" w:rsidR="00574822" w:rsidRPr="00B01300" w:rsidRDefault="00574822" w:rsidP="00B95430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2" w:type="dxa"/>
            <w:shd w:val="clear" w:color="auto" w:fill="auto"/>
          </w:tcPr>
          <w:p w14:paraId="37AB6173" w14:textId="77777777" w:rsidR="00574822" w:rsidRPr="00B01300" w:rsidRDefault="00574822" w:rsidP="00B9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936">
              <w:rPr>
                <w:rFonts w:ascii="Times New Roman" w:hAnsi="Times New Roman" w:cs="Times New Roman"/>
                <w:sz w:val="28"/>
                <w:szCs w:val="28"/>
              </w:rPr>
              <w:t>22-26.01.2024</w:t>
            </w:r>
          </w:p>
        </w:tc>
        <w:tc>
          <w:tcPr>
            <w:tcW w:w="2410" w:type="dxa"/>
            <w:shd w:val="clear" w:color="auto" w:fill="auto"/>
          </w:tcPr>
          <w:p w14:paraId="44C65CA8" w14:textId="77777777" w:rsidR="00574822" w:rsidRPr="00B01300" w:rsidRDefault="00574822" w:rsidP="00B954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Хабирьянова А.Г.</w:t>
            </w:r>
          </w:p>
        </w:tc>
        <w:tc>
          <w:tcPr>
            <w:tcW w:w="4536" w:type="dxa"/>
          </w:tcPr>
          <w:p w14:paraId="08DD77BF" w14:textId="77777777" w:rsidR="00574822" w:rsidRPr="00B01300" w:rsidRDefault="00574822" w:rsidP="00B954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 сектором отдела контроля и оценки качества образования</w:t>
            </w:r>
          </w:p>
        </w:tc>
      </w:tr>
      <w:tr w:rsidR="00574822" w:rsidRPr="00B01300" w14:paraId="18E83A11" w14:textId="77777777" w:rsidTr="00B95430">
        <w:trPr>
          <w:trHeight w:val="543"/>
        </w:trPr>
        <w:tc>
          <w:tcPr>
            <w:tcW w:w="595" w:type="dxa"/>
            <w:shd w:val="clear" w:color="auto" w:fill="auto"/>
          </w:tcPr>
          <w:p w14:paraId="58C443DB" w14:textId="77777777" w:rsidR="00574822" w:rsidRPr="00B01300" w:rsidRDefault="00574822" w:rsidP="00B95430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2" w:type="dxa"/>
            <w:shd w:val="clear" w:color="auto" w:fill="auto"/>
          </w:tcPr>
          <w:p w14:paraId="7C6C0F22" w14:textId="77777777" w:rsidR="00574822" w:rsidRPr="00B01300" w:rsidRDefault="00574822" w:rsidP="00B9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936">
              <w:rPr>
                <w:rFonts w:ascii="Times New Roman" w:hAnsi="Times New Roman" w:cs="Times New Roman"/>
                <w:sz w:val="28"/>
                <w:szCs w:val="28"/>
              </w:rPr>
              <w:t>22-26.01.2024</w:t>
            </w:r>
          </w:p>
        </w:tc>
        <w:tc>
          <w:tcPr>
            <w:tcW w:w="2410" w:type="dxa"/>
            <w:shd w:val="clear" w:color="auto" w:fill="auto"/>
          </w:tcPr>
          <w:p w14:paraId="588D7EBD" w14:textId="77777777" w:rsidR="00574822" w:rsidRPr="00B01300" w:rsidRDefault="00574822" w:rsidP="00B954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Баязитов Р.Ш.</w:t>
            </w:r>
          </w:p>
        </w:tc>
        <w:tc>
          <w:tcPr>
            <w:tcW w:w="4536" w:type="dxa"/>
          </w:tcPr>
          <w:p w14:paraId="47440E5F" w14:textId="77777777" w:rsidR="00574822" w:rsidRPr="00B01300" w:rsidRDefault="00574822" w:rsidP="00B954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специалист-эксперт отдела надзора в сфере образования и лицензионного контроля</w:t>
            </w:r>
          </w:p>
        </w:tc>
      </w:tr>
      <w:tr w:rsidR="00C470C8" w:rsidRPr="00B01300" w14:paraId="5B1E6FD2" w14:textId="77777777" w:rsidTr="00B95430">
        <w:trPr>
          <w:trHeight w:val="543"/>
        </w:trPr>
        <w:tc>
          <w:tcPr>
            <w:tcW w:w="595" w:type="dxa"/>
            <w:shd w:val="clear" w:color="auto" w:fill="auto"/>
          </w:tcPr>
          <w:p w14:paraId="7CB8F69C" w14:textId="77777777" w:rsidR="00C470C8" w:rsidRPr="00B01300" w:rsidRDefault="00C470C8" w:rsidP="00C470C8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2" w:type="dxa"/>
            <w:shd w:val="clear" w:color="auto" w:fill="auto"/>
          </w:tcPr>
          <w:p w14:paraId="5ED9BB33" w14:textId="097E60DD" w:rsidR="00C470C8" w:rsidRPr="00430936" w:rsidRDefault="00C470C8" w:rsidP="00C47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936">
              <w:rPr>
                <w:rFonts w:ascii="Times New Roman" w:hAnsi="Times New Roman" w:cs="Times New Roman"/>
                <w:sz w:val="28"/>
                <w:szCs w:val="28"/>
              </w:rPr>
              <w:t>22-26.01.2024</w:t>
            </w:r>
          </w:p>
        </w:tc>
        <w:tc>
          <w:tcPr>
            <w:tcW w:w="2410" w:type="dxa"/>
            <w:shd w:val="clear" w:color="auto" w:fill="auto"/>
          </w:tcPr>
          <w:p w14:paraId="61EF8F88" w14:textId="5056B8BB" w:rsidR="00C470C8" w:rsidRPr="00B01300" w:rsidRDefault="00C470C8" w:rsidP="00C470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Закирова Г.Ю.</w:t>
            </w:r>
          </w:p>
        </w:tc>
        <w:tc>
          <w:tcPr>
            <w:tcW w:w="4536" w:type="dxa"/>
          </w:tcPr>
          <w:p w14:paraId="3E6245D9" w14:textId="29F9AB7C" w:rsidR="00C470C8" w:rsidRPr="00B01300" w:rsidRDefault="00C470C8" w:rsidP="00C470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специалист-эксперт отдела контроля и оценки качества образования</w:t>
            </w:r>
          </w:p>
        </w:tc>
      </w:tr>
      <w:tr w:rsidR="00C470C8" w:rsidRPr="00B01300" w14:paraId="22304A08" w14:textId="77777777" w:rsidTr="00B95430">
        <w:trPr>
          <w:trHeight w:val="543"/>
        </w:trPr>
        <w:tc>
          <w:tcPr>
            <w:tcW w:w="595" w:type="dxa"/>
            <w:shd w:val="clear" w:color="auto" w:fill="auto"/>
          </w:tcPr>
          <w:p w14:paraId="6B664330" w14:textId="77777777" w:rsidR="00C470C8" w:rsidRPr="00B01300" w:rsidRDefault="00C470C8" w:rsidP="00C470C8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2" w:type="dxa"/>
            <w:shd w:val="clear" w:color="auto" w:fill="auto"/>
          </w:tcPr>
          <w:p w14:paraId="4D2C83EB" w14:textId="77777777" w:rsidR="00C470C8" w:rsidRPr="00B01300" w:rsidRDefault="00C470C8" w:rsidP="00C47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936">
              <w:rPr>
                <w:rFonts w:ascii="Times New Roman" w:hAnsi="Times New Roman" w:cs="Times New Roman"/>
                <w:sz w:val="28"/>
                <w:szCs w:val="28"/>
              </w:rPr>
              <w:t>22-26.01.2024</w:t>
            </w:r>
          </w:p>
        </w:tc>
        <w:tc>
          <w:tcPr>
            <w:tcW w:w="2410" w:type="dxa"/>
            <w:shd w:val="clear" w:color="auto" w:fill="auto"/>
          </w:tcPr>
          <w:p w14:paraId="3FCDB566" w14:textId="77777777" w:rsidR="00C470C8" w:rsidRPr="00B01300" w:rsidRDefault="00C470C8" w:rsidP="00C470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Посконина Е.Е.</w:t>
            </w:r>
          </w:p>
        </w:tc>
        <w:tc>
          <w:tcPr>
            <w:tcW w:w="4536" w:type="dxa"/>
          </w:tcPr>
          <w:p w14:paraId="51B4DA87" w14:textId="77777777" w:rsidR="00C470C8" w:rsidRPr="00B01300" w:rsidRDefault="00C470C8" w:rsidP="00C470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специалист-эксперт отдела надзора  в сфере образования                                      и лицензионного контроля</w:t>
            </w:r>
          </w:p>
        </w:tc>
      </w:tr>
      <w:tr w:rsidR="00C470C8" w:rsidRPr="00B01300" w14:paraId="495DA263" w14:textId="77777777" w:rsidTr="00B95430">
        <w:trPr>
          <w:trHeight w:val="543"/>
        </w:trPr>
        <w:tc>
          <w:tcPr>
            <w:tcW w:w="595" w:type="dxa"/>
            <w:shd w:val="clear" w:color="auto" w:fill="auto"/>
          </w:tcPr>
          <w:p w14:paraId="6991A2A7" w14:textId="77777777" w:rsidR="00C470C8" w:rsidRPr="00B01300" w:rsidRDefault="00C470C8" w:rsidP="00C470C8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2" w:type="dxa"/>
            <w:shd w:val="clear" w:color="auto" w:fill="auto"/>
          </w:tcPr>
          <w:p w14:paraId="1319C141" w14:textId="43F4E0AB" w:rsidR="00C470C8" w:rsidRPr="00430936" w:rsidRDefault="00C470C8" w:rsidP="00C47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936">
              <w:rPr>
                <w:rFonts w:ascii="Times New Roman" w:hAnsi="Times New Roman" w:cs="Times New Roman"/>
                <w:sz w:val="28"/>
                <w:szCs w:val="28"/>
              </w:rPr>
              <w:t>22-26.01.2024</w:t>
            </w:r>
          </w:p>
        </w:tc>
        <w:tc>
          <w:tcPr>
            <w:tcW w:w="2410" w:type="dxa"/>
            <w:shd w:val="clear" w:color="auto" w:fill="auto"/>
          </w:tcPr>
          <w:p w14:paraId="5E179342" w14:textId="245BE341" w:rsidR="00C470C8" w:rsidRPr="00B01300" w:rsidRDefault="00C470C8" w:rsidP="00C470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Сабирьянова А.Ф.</w:t>
            </w:r>
          </w:p>
        </w:tc>
        <w:tc>
          <w:tcPr>
            <w:tcW w:w="4536" w:type="dxa"/>
          </w:tcPr>
          <w:p w14:paraId="4979311B" w14:textId="7429F400" w:rsidR="00C470C8" w:rsidRPr="00B01300" w:rsidRDefault="00C470C8" w:rsidP="00C470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специалист-эксперт отдела контроля и оценки качества образования</w:t>
            </w:r>
          </w:p>
        </w:tc>
      </w:tr>
      <w:tr w:rsidR="00C470C8" w:rsidRPr="00B01300" w14:paraId="0232FC80" w14:textId="77777777" w:rsidTr="00B95430">
        <w:trPr>
          <w:trHeight w:val="543"/>
        </w:trPr>
        <w:tc>
          <w:tcPr>
            <w:tcW w:w="595" w:type="dxa"/>
            <w:shd w:val="clear" w:color="auto" w:fill="auto"/>
          </w:tcPr>
          <w:p w14:paraId="400A94A0" w14:textId="77777777" w:rsidR="00C470C8" w:rsidRPr="00B01300" w:rsidRDefault="00C470C8" w:rsidP="00C470C8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2" w:type="dxa"/>
            <w:shd w:val="clear" w:color="auto" w:fill="auto"/>
          </w:tcPr>
          <w:p w14:paraId="70F4926B" w14:textId="0958C347" w:rsidR="00C470C8" w:rsidRPr="00430936" w:rsidRDefault="00C470C8" w:rsidP="00C47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936">
              <w:rPr>
                <w:rFonts w:ascii="Times New Roman" w:hAnsi="Times New Roman" w:cs="Times New Roman"/>
                <w:sz w:val="28"/>
                <w:szCs w:val="28"/>
              </w:rPr>
              <w:t>22-26.01.2024</w:t>
            </w:r>
          </w:p>
        </w:tc>
        <w:tc>
          <w:tcPr>
            <w:tcW w:w="2410" w:type="dxa"/>
            <w:shd w:val="clear" w:color="auto" w:fill="auto"/>
          </w:tcPr>
          <w:p w14:paraId="71A1F9F8" w14:textId="2D482E0C" w:rsidR="00C470C8" w:rsidRPr="00B01300" w:rsidRDefault="00C470C8" w:rsidP="00C470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Гирфанова Г.М.</w:t>
            </w:r>
          </w:p>
        </w:tc>
        <w:tc>
          <w:tcPr>
            <w:tcW w:w="4536" w:type="dxa"/>
          </w:tcPr>
          <w:p w14:paraId="6DFF9CE5" w14:textId="451B3F20" w:rsidR="00C470C8" w:rsidRPr="00B01300" w:rsidRDefault="00C470C8" w:rsidP="00C470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ведущий специалист-эксперт отдела контроля и оценки качества образования</w:t>
            </w:r>
          </w:p>
        </w:tc>
      </w:tr>
      <w:tr w:rsidR="00C470C8" w:rsidRPr="00B01300" w14:paraId="687E864D" w14:textId="77777777" w:rsidTr="00B95430">
        <w:trPr>
          <w:trHeight w:val="543"/>
        </w:trPr>
        <w:tc>
          <w:tcPr>
            <w:tcW w:w="595" w:type="dxa"/>
            <w:shd w:val="clear" w:color="auto" w:fill="auto"/>
          </w:tcPr>
          <w:p w14:paraId="3194D858" w14:textId="77777777" w:rsidR="00C470C8" w:rsidRPr="00B01300" w:rsidRDefault="00C470C8" w:rsidP="00C470C8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2" w:type="dxa"/>
            <w:shd w:val="clear" w:color="auto" w:fill="auto"/>
          </w:tcPr>
          <w:p w14:paraId="363C6DBA" w14:textId="77777777" w:rsidR="00C470C8" w:rsidRPr="00B01300" w:rsidRDefault="00C470C8" w:rsidP="00C47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936">
              <w:rPr>
                <w:rFonts w:ascii="Times New Roman" w:hAnsi="Times New Roman" w:cs="Times New Roman"/>
                <w:sz w:val="28"/>
                <w:szCs w:val="28"/>
              </w:rPr>
              <w:t>22-26.01.2024</w:t>
            </w:r>
          </w:p>
        </w:tc>
        <w:tc>
          <w:tcPr>
            <w:tcW w:w="2410" w:type="dxa"/>
            <w:shd w:val="clear" w:color="auto" w:fill="auto"/>
          </w:tcPr>
          <w:p w14:paraId="474A5688" w14:textId="77777777" w:rsidR="00C470C8" w:rsidRPr="00B01300" w:rsidRDefault="00C470C8" w:rsidP="00C470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Зарипов Р.Х.</w:t>
            </w:r>
          </w:p>
        </w:tc>
        <w:tc>
          <w:tcPr>
            <w:tcW w:w="4536" w:type="dxa"/>
          </w:tcPr>
          <w:p w14:paraId="09E670B5" w14:textId="77777777" w:rsidR="00C470C8" w:rsidRPr="00B01300" w:rsidRDefault="00C470C8" w:rsidP="00C470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ведущий специалист-эксперт отдела надзора  в сфере образования  и лицензионного контроля</w:t>
            </w:r>
          </w:p>
        </w:tc>
      </w:tr>
      <w:tr w:rsidR="00C470C8" w:rsidRPr="00B01300" w14:paraId="4855894B" w14:textId="77777777" w:rsidTr="00B95430">
        <w:trPr>
          <w:trHeight w:val="543"/>
        </w:trPr>
        <w:tc>
          <w:tcPr>
            <w:tcW w:w="595" w:type="dxa"/>
            <w:shd w:val="clear" w:color="auto" w:fill="auto"/>
          </w:tcPr>
          <w:p w14:paraId="58F31ACD" w14:textId="77777777" w:rsidR="00C470C8" w:rsidRPr="00B01300" w:rsidRDefault="00C470C8" w:rsidP="00C470C8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2" w:type="dxa"/>
            <w:shd w:val="clear" w:color="auto" w:fill="auto"/>
          </w:tcPr>
          <w:p w14:paraId="01581AB8" w14:textId="77777777" w:rsidR="00C470C8" w:rsidRPr="00B01300" w:rsidRDefault="00C470C8" w:rsidP="00C47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936">
              <w:rPr>
                <w:rFonts w:ascii="Times New Roman" w:hAnsi="Times New Roman" w:cs="Times New Roman"/>
                <w:sz w:val="28"/>
                <w:szCs w:val="28"/>
              </w:rPr>
              <w:t>22-26.01.2024</w:t>
            </w:r>
          </w:p>
        </w:tc>
        <w:tc>
          <w:tcPr>
            <w:tcW w:w="2410" w:type="dxa"/>
            <w:shd w:val="clear" w:color="auto" w:fill="auto"/>
          </w:tcPr>
          <w:p w14:paraId="2C05BC11" w14:textId="77777777" w:rsidR="00C470C8" w:rsidRPr="00B01300" w:rsidRDefault="00C470C8" w:rsidP="00C470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Шарипова Г.Ш.</w:t>
            </w:r>
          </w:p>
        </w:tc>
        <w:tc>
          <w:tcPr>
            <w:tcW w:w="4536" w:type="dxa"/>
          </w:tcPr>
          <w:p w14:paraId="730CACFE" w14:textId="77777777" w:rsidR="00C470C8" w:rsidRPr="00B01300" w:rsidRDefault="00C470C8" w:rsidP="00C470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ведущий специалист-эксперт отдела надзора  в сфере образования  и лицензионного контроля</w:t>
            </w:r>
          </w:p>
        </w:tc>
      </w:tr>
    </w:tbl>
    <w:p w14:paraId="16282E12" w14:textId="77777777" w:rsidR="00574822" w:rsidRPr="00AF3A89" w:rsidRDefault="00574822" w:rsidP="00574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1E7C3292" w14:textId="77777777" w:rsidR="00574822" w:rsidRDefault="00574822" w:rsidP="00574822">
      <w:pPr>
        <w:tabs>
          <w:tab w:val="left" w:pos="1335"/>
        </w:tabs>
      </w:pPr>
    </w:p>
    <w:p w14:paraId="1DACD033" w14:textId="77777777" w:rsidR="00574822" w:rsidRDefault="00574822" w:rsidP="00574822">
      <w:pPr>
        <w:tabs>
          <w:tab w:val="left" w:pos="1335"/>
        </w:tabs>
      </w:pPr>
    </w:p>
    <w:p w14:paraId="5350818B" w14:textId="77777777" w:rsidR="00A933EF" w:rsidRDefault="00A933EF"/>
    <w:sectPr w:rsidR="00A933EF" w:rsidSect="00D308F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344DF"/>
    <w:multiLevelType w:val="hybridMultilevel"/>
    <w:tmpl w:val="C91E2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719DD"/>
    <w:multiLevelType w:val="hybridMultilevel"/>
    <w:tmpl w:val="EDE041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875136"/>
    <w:multiLevelType w:val="hybridMultilevel"/>
    <w:tmpl w:val="B7D86652"/>
    <w:lvl w:ilvl="0" w:tplc="C1E4C7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AD1DA1"/>
    <w:multiLevelType w:val="hybridMultilevel"/>
    <w:tmpl w:val="0F1C0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23F0C"/>
    <w:multiLevelType w:val="hybridMultilevel"/>
    <w:tmpl w:val="CC160DE8"/>
    <w:lvl w:ilvl="0" w:tplc="FC028484">
      <w:start w:val="1"/>
      <w:numFmt w:val="decimal"/>
      <w:lvlText w:val="%1."/>
      <w:lvlJc w:val="left"/>
      <w:pPr>
        <w:ind w:left="2696" w:hanging="93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46" w:hanging="360"/>
      </w:pPr>
    </w:lvl>
    <w:lvl w:ilvl="2" w:tplc="0419001B" w:tentative="1">
      <w:start w:val="1"/>
      <w:numFmt w:val="lowerRoman"/>
      <w:lvlText w:val="%3."/>
      <w:lvlJc w:val="right"/>
      <w:pPr>
        <w:ind w:left="3566" w:hanging="180"/>
      </w:pPr>
    </w:lvl>
    <w:lvl w:ilvl="3" w:tplc="0419000F" w:tentative="1">
      <w:start w:val="1"/>
      <w:numFmt w:val="decimal"/>
      <w:lvlText w:val="%4."/>
      <w:lvlJc w:val="left"/>
      <w:pPr>
        <w:ind w:left="4286" w:hanging="360"/>
      </w:pPr>
    </w:lvl>
    <w:lvl w:ilvl="4" w:tplc="04190019" w:tentative="1">
      <w:start w:val="1"/>
      <w:numFmt w:val="lowerLetter"/>
      <w:lvlText w:val="%5."/>
      <w:lvlJc w:val="left"/>
      <w:pPr>
        <w:ind w:left="5006" w:hanging="360"/>
      </w:pPr>
    </w:lvl>
    <w:lvl w:ilvl="5" w:tplc="0419001B" w:tentative="1">
      <w:start w:val="1"/>
      <w:numFmt w:val="lowerRoman"/>
      <w:lvlText w:val="%6."/>
      <w:lvlJc w:val="right"/>
      <w:pPr>
        <w:ind w:left="5726" w:hanging="180"/>
      </w:pPr>
    </w:lvl>
    <w:lvl w:ilvl="6" w:tplc="0419000F" w:tentative="1">
      <w:start w:val="1"/>
      <w:numFmt w:val="decimal"/>
      <w:lvlText w:val="%7."/>
      <w:lvlJc w:val="left"/>
      <w:pPr>
        <w:ind w:left="6446" w:hanging="360"/>
      </w:pPr>
    </w:lvl>
    <w:lvl w:ilvl="7" w:tplc="04190019" w:tentative="1">
      <w:start w:val="1"/>
      <w:numFmt w:val="lowerLetter"/>
      <w:lvlText w:val="%8."/>
      <w:lvlJc w:val="left"/>
      <w:pPr>
        <w:ind w:left="7166" w:hanging="360"/>
      </w:pPr>
    </w:lvl>
    <w:lvl w:ilvl="8" w:tplc="0419001B" w:tentative="1">
      <w:start w:val="1"/>
      <w:numFmt w:val="lowerRoman"/>
      <w:lvlText w:val="%9."/>
      <w:lvlJc w:val="right"/>
      <w:pPr>
        <w:ind w:left="7886" w:hanging="180"/>
      </w:pPr>
    </w:lvl>
  </w:abstractNum>
  <w:abstractNum w:abstractNumId="5">
    <w:nsid w:val="1E222913"/>
    <w:multiLevelType w:val="hybridMultilevel"/>
    <w:tmpl w:val="12E063C0"/>
    <w:lvl w:ilvl="0" w:tplc="2AB4AA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E1638"/>
    <w:multiLevelType w:val="hybridMultilevel"/>
    <w:tmpl w:val="408488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595B83"/>
    <w:multiLevelType w:val="hybridMultilevel"/>
    <w:tmpl w:val="BCCEE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1C2D7B0">
      <w:start w:val="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372BD"/>
    <w:multiLevelType w:val="hybridMultilevel"/>
    <w:tmpl w:val="212E50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7870CFB"/>
    <w:multiLevelType w:val="hybridMultilevel"/>
    <w:tmpl w:val="E4BC7D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B0346C"/>
    <w:multiLevelType w:val="multilevel"/>
    <w:tmpl w:val="4F167866"/>
    <w:lvl w:ilvl="0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1">
    <w:nsid w:val="282666DA"/>
    <w:multiLevelType w:val="hybridMultilevel"/>
    <w:tmpl w:val="25EE7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9259C"/>
    <w:multiLevelType w:val="hybridMultilevel"/>
    <w:tmpl w:val="FC1A1DAE"/>
    <w:lvl w:ilvl="0" w:tplc="C1E4C7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0D523FD"/>
    <w:multiLevelType w:val="multilevel"/>
    <w:tmpl w:val="B406CBD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31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4">
    <w:nsid w:val="37794C3A"/>
    <w:multiLevelType w:val="hybridMultilevel"/>
    <w:tmpl w:val="2A06A8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2BC67F0"/>
    <w:multiLevelType w:val="hybridMultilevel"/>
    <w:tmpl w:val="79D2DE1A"/>
    <w:lvl w:ilvl="0" w:tplc="E526A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26547E"/>
    <w:multiLevelType w:val="hybridMultilevel"/>
    <w:tmpl w:val="73947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8B2825"/>
    <w:multiLevelType w:val="hybridMultilevel"/>
    <w:tmpl w:val="83F0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1F1E55"/>
    <w:multiLevelType w:val="hybridMultilevel"/>
    <w:tmpl w:val="D65656F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C397B19"/>
    <w:multiLevelType w:val="hybridMultilevel"/>
    <w:tmpl w:val="6890EB7E"/>
    <w:lvl w:ilvl="0" w:tplc="C1E4C7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C436780"/>
    <w:multiLevelType w:val="hybridMultilevel"/>
    <w:tmpl w:val="E4CC1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8E7610"/>
    <w:multiLevelType w:val="hybridMultilevel"/>
    <w:tmpl w:val="232232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8074949"/>
    <w:multiLevelType w:val="hybridMultilevel"/>
    <w:tmpl w:val="96A814A0"/>
    <w:lvl w:ilvl="0" w:tplc="2AB4AA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770390"/>
    <w:multiLevelType w:val="multilevel"/>
    <w:tmpl w:val="E9FAA560"/>
    <w:lvl w:ilvl="0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4">
    <w:nsid w:val="5B2E2CE3"/>
    <w:multiLevelType w:val="hybridMultilevel"/>
    <w:tmpl w:val="925A0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0D5096"/>
    <w:multiLevelType w:val="multilevel"/>
    <w:tmpl w:val="A9E688AE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26">
    <w:nsid w:val="60C94830"/>
    <w:multiLevelType w:val="hybridMultilevel"/>
    <w:tmpl w:val="53AA05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12350E4"/>
    <w:multiLevelType w:val="hybridMultilevel"/>
    <w:tmpl w:val="FC9A51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54E3BFD"/>
    <w:multiLevelType w:val="hybridMultilevel"/>
    <w:tmpl w:val="14C8A84C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68E1062"/>
    <w:multiLevelType w:val="multilevel"/>
    <w:tmpl w:val="F8300AD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6CEA28AE"/>
    <w:multiLevelType w:val="multilevel"/>
    <w:tmpl w:val="C220C26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6FE208FC"/>
    <w:multiLevelType w:val="hybridMultilevel"/>
    <w:tmpl w:val="9FCA7FC8"/>
    <w:lvl w:ilvl="0" w:tplc="1FD6C7D4">
      <w:start w:val="1"/>
      <w:numFmt w:val="decimal"/>
      <w:lvlText w:val="%1."/>
      <w:lvlJc w:val="left"/>
      <w:pPr>
        <w:ind w:left="1781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FE73EA7"/>
    <w:multiLevelType w:val="multilevel"/>
    <w:tmpl w:val="AC9C4A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3">
    <w:nsid w:val="740F38A0"/>
    <w:multiLevelType w:val="hybridMultilevel"/>
    <w:tmpl w:val="DC02C2A6"/>
    <w:lvl w:ilvl="0" w:tplc="3ABA49E8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67667EC"/>
    <w:multiLevelType w:val="hybridMultilevel"/>
    <w:tmpl w:val="157A6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460533"/>
    <w:multiLevelType w:val="hybridMultilevel"/>
    <w:tmpl w:val="27567E50"/>
    <w:lvl w:ilvl="0" w:tplc="2AB4AAB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A5140B4"/>
    <w:multiLevelType w:val="hybridMultilevel"/>
    <w:tmpl w:val="74348D8E"/>
    <w:lvl w:ilvl="0" w:tplc="DD6E416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AF55203"/>
    <w:multiLevelType w:val="multilevel"/>
    <w:tmpl w:val="BB1C95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8">
    <w:nsid w:val="7FD26DB5"/>
    <w:multiLevelType w:val="hybridMultilevel"/>
    <w:tmpl w:val="FD0EA6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526A7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32"/>
  </w:num>
  <w:num w:numId="5">
    <w:abstractNumId w:val="0"/>
  </w:num>
  <w:num w:numId="6">
    <w:abstractNumId w:val="29"/>
  </w:num>
  <w:num w:numId="7">
    <w:abstractNumId w:val="23"/>
  </w:num>
  <w:num w:numId="8">
    <w:abstractNumId w:val="10"/>
  </w:num>
  <w:num w:numId="9">
    <w:abstractNumId w:val="9"/>
  </w:num>
  <w:num w:numId="10">
    <w:abstractNumId w:val="24"/>
  </w:num>
  <w:num w:numId="11">
    <w:abstractNumId w:val="6"/>
  </w:num>
  <w:num w:numId="12">
    <w:abstractNumId w:val="26"/>
  </w:num>
  <w:num w:numId="13">
    <w:abstractNumId w:val="11"/>
  </w:num>
  <w:num w:numId="14">
    <w:abstractNumId w:val="27"/>
  </w:num>
  <w:num w:numId="15">
    <w:abstractNumId w:val="8"/>
  </w:num>
  <w:num w:numId="16">
    <w:abstractNumId w:val="2"/>
  </w:num>
  <w:num w:numId="17">
    <w:abstractNumId w:val="19"/>
  </w:num>
  <w:num w:numId="18">
    <w:abstractNumId w:val="25"/>
  </w:num>
  <w:num w:numId="19">
    <w:abstractNumId w:val="21"/>
  </w:num>
  <w:num w:numId="20">
    <w:abstractNumId w:val="4"/>
  </w:num>
  <w:num w:numId="21">
    <w:abstractNumId w:val="31"/>
  </w:num>
  <w:num w:numId="22">
    <w:abstractNumId w:val="33"/>
  </w:num>
  <w:num w:numId="23">
    <w:abstractNumId w:val="36"/>
  </w:num>
  <w:num w:numId="24">
    <w:abstractNumId w:val="37"/>
  </w:num>
  <w:num w:numId="25">
    <w:abstractNumId w:val="5"/>
  </w:num>
  <w:num w:numId="26">
    <w:abstractNumId w:val="30"/>
  </w:num>
  <w:num w:numId="27">
    <w:abstractNumId w:val="17"/>
  </w:num>
  <w:num w:numId="28">
    <w:abstractNumId w:val="15"/>
  </w:num>
  <w:num w:numId="29">
    <w:abstractNumId w:val="14"/>
  </w:num>
  <w:num w:numId="30">
    <w:abstractNumId w:val="12"/>
  </w:num>
  <w:num w:numId="31">
    <w:abstractNumId w:val="35"/>
  </w:num>
  <w:num w:numId="32">
    <w:abstractNumId w:val="22"/>
  </w:num>
  <w:num w:numId="33">
    <w:abstractNumId w:val="20"/>
  </w:num>
  <w:num w:numId="34">
    <w:abstractNumId w:val="7"/>
  </w:num>
  <w:num w:numId="35">
    <w:abstractNumId w:val="38"/>
  </w:num>
  <w:num w:numId="36">
    <w:abstractNumId w:val="28"/>
  </w:num>
  <w:num w:numId="37">
    <w:abstractNumId w:val="1"/>
  </w:num>
  <w:num w:numId="38">
    <w:abstractNumId w:val="3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481"/>
    <w:rsid w:val="000723C2"/>
    <w:rsid w:val="000C45D2"/>
    <w:rsid w:val="00114387"/>
    <w:rsid w:val="00165A3B"/>
    <w:rsid w:val="00196EDF"/>
    <w:rsid w:val="001A3709"/>
    <w:rsid w:val="001C5CCF"/>
    <w:rsid w:val="00215464"/>
    <w:rsid w:val="002A7D0A"/>
    <w:rsid w:val="003427F5"/>
    <w:rsid w:val="00396434"/>
    <w:rsid w:val="003D4833"/>
    <w:rsid w:val="00407AC4"/>
    <w:rsid w:val="00445CFE"/>
    <w:rsid w:val="00574822"/>
    <w:rsid w:val="00576A96"/>
    <w:rsid w:val="006B355F"/>
    <w:rsid w:val="006F6883"/>
    <w:rsid w:val="007A52DC"/>
    <w:rsid w:val="007E3E24"/>
    <w:rsid w:val="007E59E1"/>
    <w:rsid w:val="00807142"/>
    <w:rsid w:val="00830132"/>
    <w:rsid w:val="00844B9F"/>
    <w:rsid w:val="008569E5"/>
    <w:rsid w:val="008B3CB5"/>
    <w:rsid w:val="008F5239"/>
    <w:rsid w:val="00905D73"/>
    <w:rsid w:val="00925A4F"/>
    <w:rsid w:val="00941062"/>
    <w:rsid w:val="009D6D05"/>
    <w:rsid w:val="009E721F"/>
    <w:rsid w:val="00A933EF"/>
    <w:rsid w:val="00B01300"/>
    <w:rsid w:val="00B75481"/>
    <w:rsid w:val="00B87EEB"/>
    <w:rsid w:val="00C06E87"/>
    <w:rsid w:val="00C15A27"/>
    <w:rsid w:val="00C174FF"/>
    <w:rsid w:val="00C43899"/>
    <w:rsid w:val="00C470C8"/>
    <w:rsid w:val="00C75A21"/>
    <w:rsid w:val="00C978DC"/>
    <w:rsid w:val="00D123FA"/>
    <w:rsid w:val="00D308F6"/>
    <w:rsid w:val="00DE1A2D"/>
    <w:rsid w:val="00E16742"/>
    <w:rsid w:val="00E80206"/>
    <w:rsid w:val="00F04F0E"/>
    <w:rsid w:val="00F45B16"/>
    <w:rsid w:val="00FD2416"/>
    <w:rsid w:val="00FD4C61"/>
    <w:rsid w:val="00FF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4E856"/>
  <w15:docId w15:val="{99D638D0-8105-4FFC-8C36-9ED5B205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8F6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B75481"/>
    <w:pPr>
      <w:keepNext/>
      <w:autoSpaceDE w:val="0"/>
      <w:autoSpaceDN w:val="0"/>
      <w:spacing w:after="0" w:line="240" w:lineRule="auto"/>
      <w:ind w:left="-189" w:right="-27"/>
      <w:outlineLvl w:val="0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7548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5481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B75481"/>
    <w:rPr>
      <w:rFonts w:ascii="Cambria" w:eastAsia="Times New Roman" w:hAnsi="Cambria" w:cs="Times New Roman"/>
      <w:b/>
      <w:bCs/>
      <w:color w:val="4F81BD"/>
    </w:rPr>
  </w:style>
  <w:style w:type="paragraph" w:customStyle="1" w:styleId="2">
    <w:name w:val="Обычный2"/>
    <w:rsid w:val="00B754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главление 12"/>
    <w:basedOn w:val="2"/>
    <w:next w:val="2"/>
    <w:autoRedefine/>
    <w:rsid w:val="00B75481"/>
    <w:pPr>
      <w:framePr w:hSpace="180" w:wrap="around" w:vAnchor="text" w:hAnchor="margin" w:y="421"/>
      <w:spacing w:line="360" w:lineRule="auto"/>
      <w:ind w:right="200"/>
      <w:suppressOverlap/>
      <w:jc w:val="center"/>
    </w:pPr>
  </w:style>
  <w:style w:type="character" w:styleId="a3">
    <w:name w:val="Hyperlink"/>
    <w:uiPriority w:val="99"/>
    <w:rsid w:val="00B75481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B75481"/>
    <w:pPr>
      <w:ind w:left="720"/>
      <w:contextualSpacing/>
    </w:pPr>
    <w:rPr>
      <w:rFonts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B75481"/>
  </w:style>
  <w:style w:type="table" w:styleId="a5">
    <w:name w:val="Table Grid"/>
    <w:basedOn w:val="a1"/>
    <w:uiPriority w:val="59"/>
    <w:rsid w:val="00B7548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semiHidden/>
    <w:rsid w:val="00B75481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754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rmal (Web)"/>
    <w:basedOn w:val="a"/>
    <w:uiPriority w:val="99"/>
    <w:rsid w:val="00B75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uiPriority w:val="99"/>
    <w:rsid w:val="00B754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Оглавление 11"/>
    <w:basedOn w:val="13"/>
    <w:next w:val="13"/>
    <w:autoRedefine/>
    <w:uiPriority w:val="99"/>
    <w:rsid w:val="00B75481"/>
    <w:pPr>
      <w:spacing w:line="360" w:lineRule="auto"/>
    </w:pPr>
  </w:style>
  <w:style w:type="paragraph" w:styleId="a7">
    <w:name w:val="Balloon Text"/>
    <w:basedOn w:val="a"/>
    <w:link w:val="a8"/>
    <w:uiPriority w:val="99"/>
    <w:semiHidden/>
    <w:rsid w:val="00B75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5481"/>
    <w:rPr>
      <w:rFonts w:ascii="Tahoma" w:eastAsia="Calibri" w:hAnsi="Tahoma" w:cs="Tahoma"/>
      <w:sz w:val="16"/>
      <w:szCs w:val="16"/>
    </w:rPr>
  </w:style>
  <w:style w:type="paragraph" w:styleId="a9">
    <w:name w:val="Title"/>
    <w:basedOn w:val="a"/>
    <w:link w:val="aa"/>
    <w:qFormat/>
    <w:rsid w:val="00B7548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rsid w:val="00B7548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B7548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B75481"/>
    <w:rPr>
      <w:rFonts w:ascii="Calibri" w:eastAsia="Calibri" w:hAnsi="Calibri" w:cs="Calibri"/>
    </w:rPr>
  </w:style>
  <w:style w:type="paragraph" w:customStyle="1" w:styleId="ad">
    <w:name w:val="Знак"/>
    <w:basedOn w:val="a"/>
    <w:autoRedefine/>
    <w:rsid w:val="00B7548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e">
    <w:name w:val="footer"/>
    <w:basedOn w:val="a"/>
    <w:link w:val="af"/>
    <w:rsid w:val="00B754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B754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B75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754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B75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B75481"/>
    <w:rPr>
      <w:rFonts w:ascii="Calibri" w:eastAsia="Calibri" w:hAnsi="Calibri" w:cs="Calibri"/>
    </w:rPr>
  </w:style>
  <w:style w:type="table" w:customStyle="1" w:styleId="14">
    <w:name w:val="Сетка таблицы1"/>
    <w:basedOn w:val="a1"/>
    <w:next w:val="a5"/>
    <w:uiPriority w:val="39"/>
    <w:rsid w:val="00B7548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75481"/>
  </w:style>
  <w:style w:type="table" w:customStyle="1" w:styleId="20">
    <w:name w:val="Сетка таблицы2"/>
    <w:basedOn w:val="a1"/>
    <w:next w:val="a5"/>
    <w:uiPriority w:val="59"/>
    <w:rsid w:val="00B754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B75481"/>
  </w:style>
  <w:style w:type="table" w:customStyle="1" w:styleId="33">
    <w:name w:val="Сетка таблицы3"/>
    <w:basedOn w:val="a1"/>
    <w:next w:val="a5"/>
    <w:uiPriority w:val="59"/>
    <w:rsid w:val="00B754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uiPriority w:val="99"/>
    <w:semiHidden/>
    <w:unhideWhenUsed/>
    <w:rsid w:val="00B75481"/>
  </w:style>
  <w:style w:type="table" w:customStyle="1" w:styleId="4">
    <w:name w:val="Сетка таблицы4"/>
    <w:basedOn w:val="a1"/>
    <w:next w:val="a5"/>
    <w:uiPriority w:val="59"/>
    <w:rsid w:val="00B75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B75481"/>
    <w:rPr>
      <w:color w:val="954F72" w:themeColor="followedHyperlink"/>
      <w:u w:val="single"/>
    </w:rPr>
  </w:style>
  <w:style w:type="paragraph" w:customStyle="1" w:styleId="xl65">
    <w:name w:val="xl65"/>
    <w:basedOn w:val="a"/>
    <w:rsid w:val="00B75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B75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754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75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75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75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75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75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3">
    <w:name w:val="xl73"/>
    <w:basedOn w:val="a"/>
    <w:rsid w:val="00B75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4">
    <w:name w:val="xl74"/>
    <w:basedOn w:val="a"/>
    <w:rsid w:val="00B75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7548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7548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754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754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75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B754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754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754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75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7548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75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75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75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75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75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A52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1">
    <w:name w:val="xl91"/>
    <w:basedOn w:val="a"/>
    <w:rsid w:val="007A5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A52D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7A52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A52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A52D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A52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A52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A5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A5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7A52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A5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A52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A5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A52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7A52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7A52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7A52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A52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A52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0">
    <w:name w:val="Нет списка4"/>
    <w:next w:val="a2"/>
    <w:uiPriority w:val="99"/>
    <w:semiHidden/>
    <w:unhideWhenUsed/>
    <w:rsid w:val="00165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3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toring_fg@list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75629-AA28-4AB1-B674-A9872B71A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4971</Words>
  <Characters>28341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Губарева Виктория Валерьевна</dc:creator>
  <cp:keywords/>
  <dc:description/>
  <cp:lastModifiedBy>Я</cp:lastModifiedBy>
  <cp:revision>2</cp:revision>
  <cp:lastPrinted>2023-12-12T10:43:00Z</cp:lastPrinted>
  <dcterms:created xsi:type="dcterms:W3CDTF">2024-01-23T16:28:00Z</dcterms:created>
  <dcterms:modified xsi:type="dcterms:W3CDTF">2024-01-23T16:28:00Z</dcterms:modified>
</cp:coreProperties>
</file>