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1D" w:rsidRDefault="00846A1D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4545" w:rsidRDefault="00C94545" w:rsidP="004535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5351D" w:rsidRDefault="0045351D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45351D">
        <w:rPr>
          <w:rFonts w:ascii="Times New Roman" w:hAnsi="Times New Roman" w:cs="Times New Roman"/>
          <w:sz w:val="28"/>
          <w:szCs w:val="28"/>
        </w:rPr>
        <w:t>в республике при пожарах погибли</w:t>
      </w:r>
      <w:r>
        <w:rPr>
          <w:rFonts w:ascii="Times New Roman" w:hAnsi="Times New Roman" w:cs="Times New Roman"/>
          <w:sz w:val="28"/>
          <w:szCs w:val="28"/>
        </w:rPr>
        <w:t xml:space="preserve"> 13 детей, что на 4 человека больше, чем за аналогичный период прошлого года. Возраст погибших</w:t>
      </w:r>
      <w:r w:rsidR="004535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1 года до 12 лет. 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длинными каникулами возникает угроза того, что большое количество детей может оказаться без присмотра взрослых.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EA554C">
        <w:rPr>
          <w:rFonts w:ascii="Times New Roman" w:hAnsi="Times New Roman" w:cs="Times New Roman"/>
          <w:sz w:val="28"/>
          <w:szCs w:val="28"/>
        </w:rPr>
        <w:t xml:space="preserve"> с этим призываем родителй: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детей, особенно малолетних, без присмотра взрослых</w:t>
      </w:r>
      <w:r w:rsidR="00453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даже на короткое время;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игры детей со спичками, зажигалками и другими источ</w:t>
      </w:r>
      <w:r w:rsidR="0045351D">
        <w:rPr>
          <w:rFonts w:ascii="Times New Roman" w:hAnsi="Times New Roman" w:cs="Times New Roman"/>
          <w:sz w:val="28"/>
          <w:szCs w:val="28"/>
        </w:rPr>
        <w:t>никами огня, и</w:t>
      </w:r>
      <w:r>
        <w:rPr>
          <w:rFonts w:ascii="Times New Roman" w:hAnsi="Times New Roman" w:cs="Times New Roman"/>
          <w:sz w:val="28"/>
          <w:szCs w:val="28"/>
        </w:rPr>
        <w:t>сключить возможность попадания этих предметов в детские руки;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исключить возможность контакта детей с нагретыми частями электрообогревательных приборов, зажжёнными газовыми конфорками, топками печей;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оставлять малолетних детей </w:t>
      </w:r>
      <w:r w:rsidR="0045351D">
        <w:rPr>
          <w:rFonts w:ascii="Times New Roman" w:hAnsi="Times New Roman" w:cs="Times New Roman"/>
          <w:sz w:val="28"/>
          <w:szCs w:val="28"/>
        </w:rPr>
        <w:t xml:space="preserve">одних </w:t>
      </w:r>
      <w:r>
        <w:rPr>
          <w:rFonts w:ascii="Times New Roman" w:hAnsi="Times New Roman" w:cs="Times New Roman"/>
          <w:sz w:val="28"/>
          <w:szCs w:val="28"/>
        </w:rPr>
        <w:t>с включенными электроприборами;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закрывать розетки специальными заглушками, чтобы ребёнок не смог засунуть в них посторонние предметы;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так, чтобы в зоне игр детей не оказалось электрических проводов, в том числе удлинителей типа «Пилот»;</w:t>
      </w:r>
    </w:p>
    <w:p w:rsidR="0045351D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возникновении загор</w:t>
      </w:r>
      <w:r w:rsidR="0045351D">
        <w:rPr>
          <w:rFonts w:ascii="Times New Roman" w:hAnsi="Times New Roman" w:cs="Times New Roman"/>
          <w:sz w:val="28"/>
          <w:szCs w:val="28"/>
        </w:rPr>
        <w:t>ания или задымления в помещении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 необходимо эвакуиро</w:t>
      </w:r>
      <w:r w:rsidR="0045351D">
        <w:rPr>
          <w:rFonts w:ascii="Times New Roman" w:hAnsi="Times New Roman" w:cs="Times New Roman"/>
          <w:sz w:val="28"/>
          <w:szCs w:val="28"/>
        </w:rPr>
        <w:t>вать в безопасное место детей и</w:t>
      </w:r>
      <w:r>
        <w:rPr>
          <w:rFonts w:ascii="Times New Roman" w:hAnsi="Times New Roman" w:cs="Times New Roman"/>
          <w:sz w:val="28"/>
          <w:szCs w:val="28"/>
        </w:rPr>
        <w:t xml:space="preserve"> только потом принимать меры к спасению имущества и ликвидации загорания. 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для ребёнка важна каждая секунда.</w:t>
      </w:r>
    </w:p>
    <w:p w:rsidR="008860C7" w:rsidRDefault="008860C7" w:rsidP="00886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обеспечение безопасности детей – это обязанность взрослых.</w:t>
      </w:r>
    </w:p>
    <w:p w:rsidR="00247BFF" w:rsidRDefault="00247BFF"/>
    <w:sectPr w:rsidR="0024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C7"/>
    <w:rsid w:val="00247BFF"/>
    <w:rsid w:val="0045351D"/>
    <w:rsid w:val="00744AD0"/>
    <w:rsid w:val="00846A1D"/>
    <w:rsid w:val="008860C7"/>
    <w:rsid w:val="00974A9A"/>
    <w:rsid w:val="00C94545"/>
    <w:rsid w:val="00E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Лопухов Александр Сергеевич</dc:creator>
  <cp:lastModifiedBy>Admin</cp:lastModifiedBy>
  <cp:revision>2</cp:revision>
  <cp:lastPrinted>2021-11-09T13:02:00Z</cp:lastPrinted>
  <dcterms:created xsi:type="dcterms:W3CDTF">2021-11-16T08:09:00Z</dcterms:created>
  <dcterms:modified xsi:type="dcterms:W3CDTF">2021-11-16T08:09:00Z</dcterms:modified>
</cp:coreProperties>
</file>